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F0964" w14:textId="77777777" w:rsidR="00FF4AB2" w:rsidRPr="00A13233" w:rsidRDefault="00FF4AB2" w:rsidP="00B7716C">
      <w:pPr>
        <w:shd w:val="clear" w:color="auto" w:fill="FFFFFF"/>
        <w:spacing w:after="0" w:line="648" w:lineRule="atLeast"/>
        <w:jc w:val="center"/>
        <w:outlineLvl w:val="0"/>
        <w:rPr>
          <w:rFonts w:ascii="Arial" w:eastAsia="Times New Roman" w:hAnsi="Arial" w:cs="Arial"/>
          <w:caps/>
          <w:color w:val="304682"/>
          <w:kern w:val="36"/>
          <w:sz w:val="54"/>
          <w:szCs w:val="54"/>
          <w:lang w:eastAsia="ru-RU"/>
        </w:rPr>
      </w:pPr>
      <w:r w:rsidRPr="00A13233">
        <w:rPr>
          <w:rFonts w:ascii="Arial" w:eastAsia="Times New Roman" w:hAnsi="Arial" w:cs="Arial"/>
          <w:caps/>
          <w:color w:val="304682"/>
          <w:kern w:val="36"/>
          <w:sz w:val="54"/>
          <w:szCs w:val="54"/>
          <w:lang w:eastAsia="ru-RU"/>
        </w:rPr>
        <w:t xml:space="preserve">ПЕРЕЧЕНЬ АДМИНИСТРАТИВНЫХ ПРОЦЕДУР, ОСУЩЕСТВЛЯЕМЫХ </w:t>
      </w:r>
      <w:r w:rsidR="00B7716C">
        <w:rPr>
          <w:rFonts w:ascii="Arial" w:eastAsia="Times New Roman" w:hAnsi="Arial" w:cs="Arial"/>
          <w:caps/>
          <w:color w:val="304682"/>
          <w:kern w:val="36"/>
          <w:sz w:val="54"/>
          <w:szCs w:val="54"/>
          <w:lang w:eastAsia="ru-RU"/>
        </w:rPr>
        <w:t xml:space="preserve">АППАРАТОМ УПРАВЛЕНИЯ </w:t>
      </w:r>
      <w:r>
        <w:rPr>
          <w:rFonts w:ascii="Arial" w:eastAsia="Times New Roman" w:hAnsi="Arial" w:cs="Arial"/>
          <w:caps/>
          <w:color w:val="304682"/>
          <w:kern w:val="36"/>
          <w:sz w:val="54"/>
          <w:szCs w:val="54"/>
          <w:lang w:eastAsia="ru-RU"/>
        </w:rPr>
        <w:t>РЕСПУБЛИКАНСК</w:t>
      </w:r>
      <w:r w:rsidR="00B7716C">
        <w:rPr>
          <w:rFonts w:ascii="Arial" w:eastAsia="Times New Roman" w:hAnsi="Arial" w:cs="Arial"/>
          <w:caps/>
          <w:color w:val="304682"/>
          <w:kern w:val="36"/>
          <w:sz w:val="54"/>
          <w:szCs w:val="54"/>
          <w:lang w:eastAsia="ru-RU"/>
        </w:rPr>
        <w:t>ОГО</w:t>
      </w:r>
      <w:r>
        <w:rPr>
          <w:rFonts w:ascii="Arial" w:eastAsia="Times New Roman" w:hAnsi="Arial" w:cs="Arial"/>
          <w:caps/>
          <w:color w:val="304682"/>
          <w:kern w:val="36"/>
          <w:sz w:val="54"/>
          <w:szCs w:val="54"/>
          <w:lang w:eastAsia="ru-RU"/>
        </w:rPr>
        <w:t xml:space="preserve"> УНИТАРН</w:t>
      </w:r>
      <w:r w:rsidR="00B7716C">
        <w:rPr>
          <w:rFonts w:ascii="Arial" w:eastAsia="Times New Roman" w:hAnsi="Arial" w:cs="Arial"/>
          <w:caps/>
          <w:color w:val="304682"/>
          <w:kern w:val="36"/>
          <w:sz w:val="54"/>
          <w:szCs w:val="54"/>
          <w:lang w:eastAsia="ru-RU"/>
        </w:rPr>
        <w:t>ОГО</w:t>
      </w:r>
      <w:r>
        <w:rPr>
          <w:rFonts w:ascii="Arial" w:eastAsia="Times New Roman" w:hAnsi="Arial" w:cs="Arial"/>
          <w:caps/>
          <w:color w:val="304682"/>
          <w:kern w:val="36"/>
          <w:sz w:val="54"/>
          <w:szCs w:val="54"/>
          <w:lang w:eastAsia="ru-RU"/>
        </w:rPr>
        <w:t xml:space="preserve"> ПРЕДПРИЯТИ</w:t>
      </w:r>
      <w:r w:rsidR="00B7716C">
        <w:rPr>
          <w:rFonts w:ascii="Arial" w:eastAsia="Times New Roman" w:hAnsi="Arial" w:cs="Arial"/>
          <w:caps/>
          <w:color w:val="304682"/>
          <w:kern w:val="36"/>
          <w:sz w:val="54"/>
          <w:szCs w:val="54"/>
          <w:lang w:eastAsia="ru-RU"/>
        </w:rPr>
        <w:t>Я</w:t>
      </w:r>
      <w:r>
        <w:rPr>
          <w:rFonts w:ascii="Arial" w:eastAsia="Times New Roman" w:hAnsi="Arial" w:cs="Arial"/>
          <w:caps/>
          <w:color w:val="304682"/>
          <w:kern w:val="36"/>
          <w:sz w:val="54"/>
          <w:szCs w:val="54"/>
          <w:lang w:eastAsia="ru-RU"/>
        </w:rPr>
        <w:t xml:space="preserve"> «БЕЛЭНЕРГОСТРОЙ» – УПРАВЛЯЮЩАЯ КОМПАНИЯ ХОЛДИНГА»</w:t>
      </w:r>
      <w:r w:rsidRPr="00A13233">
        <w:rPr>
          <w:rFonts w:ascii="Arial" w:eastAsia="Times New Roman" w:hAnsi="Arial" w:cs="Arial"/>
          <w:caps/>
          <w:color w:val="304682"/>
          <w:kern w:val="36"/>
          <w:sz w:val="54"/>
          <w:szCs w:val="54"/>
          <w:lang w:eastAsia="ru-RU"/>
        </w:rPr>
        <w:t xml:space="preserve"> ПО ЗАЯВЛЕНИЯМ ГРАЖДАН</w:t>
      </w:r>
    </w:p>
    <w:p w14:paraId="7468231B" w14:textId="77777777" w:rsidR="00FF4AB2" w:rsidRPr="00A13233" w:rsidRDefault="00FF4AB2" w:rsidP="00FF4AB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F3B5D"/>
          <w:sz w:val="24"/>
          <w:szCs w:val="24"/>
          <w:lang w:eastAsia="ru-RU"/>
        </w:rPr>
      </w:pPr>
      <w:r w:rsidRPr="00A13233">
        <w:rPr>
          <w:rFonts w:ascii="Arial" w:eastAsia="Times New Roman" w:hAnsi="Arial" w:cs="Arial"/>
          <w:b/>
          <w:bCs/>
          <w:color w:val="2F3B5D"/>
          <w:sz w:val="24"/>
          <w:szCs w:val="24"/>
          <w:lang w:eastAsia="ru-RU"/>
        </w:rPr>
        <w:t xml:space="preserve">Административные процедуры, осуществляемые </w:t>
      </w:r>
      <w:r w:rsidR="00B7716C">
        <w:rPr>
          <w:rFonts w:ascii="Arial" w:eastAsia="Times New Roman" w:hAnsi="Arial" w:cs="Arial"/>
          <w:b/>
          <w:bCs/>
          <w:color w:val="2F3B5D"/>
          <w:sz w:val="24"/>
          <w:szCs w:val="24"/>
          <w:lang w:eastAsia="ru-RU"/>
        </w:rPr>
        <w:t xml:space="preserve">аппаратом управления </w:t>
      </w:r>
      <w:r>
        <w:rPr>
          <w:rFonts w:ascii="Arial" w:eastAsia="Times New Roman" w:hAnsi="Arial" w:cs="Arial"/>
          <w:b/>
          <w:bCs/>
          <w:color w:val="2F3B5D"/>
          <w:sz w:val="24"/>
          <w:szCs w:val="24"/>
          <w:lang w:eastAsia="ru-RU"/>
        </w:rPr>
        <w:t>республиканск</w:t>
      </w:r>
      <w:r w:rsidR="00B7716C">
        <w:rPr>
          <w:rFonts w:ascii="Arial" w:eastAsia="Times New Roman" w:hAnsi="Arial" w:cs="Arial"/>
          <w:b/>
          <w:bCs/>
          <w:color w:val="2F3B5D"/>
          <w:sz w:val="24"/>
          <w:szCs w:val="24"/>
          <w:lang w:eastAsia="ru-RU"/>
        </w:rPr>
        <w:t>ого</w:t>
      </w:r>
      <w:r>
        <w:rPr>
          <w:rFonts w:ascii="Arial" w:eastAsia="Times New Roman" w:hAnsi="Arial" w:cs="Arial"/>
          <w:b/>
          <w:bCs/>
          <w:color w:val="2F3B5D"/>
          <w:sz w:val="24"/>
          <w:szCs w:val="24"/>
          <w:lang w:eastAsia="ru-RU"/>
        </w:rPr>
        <w:t xml:space="preserve"> унитарн</w:t>
      </w:r>
      <w:r w:rsidR="00B7716C">
        <w:rPr>
          <w:rFonts w:ascii="Arial" w:eastAsia="Times New Roman" w:hAnsi="Arial" w:cs="Arial"/>
          <w:b/>
          <w:bCs/>
          <w:color w:val="2F3B5D"/>
          <w:sz w:val="24"/>
          <w:szCs w:val="24"/>
          <w:lang w:eastAsia="ru-RU"/>
        </w:rPr>
        <w:t>ого</w:t>
      </w:r>
      <w:r>
        <w:rPr>
          <w:rFonts w:ascii="Arial" w:eastAsia="Times New Roman" w:hAnsi="Arial" w:cs="Arial"/>
          <w:b/>
          <w:bCs/>
          <w:color w:val="2F3B5D"/>
          <w:sz w:val="24"/>
          <w:szCs w:val="24"/>
          <w:lang w:eastAsia="ru-RU"/>
        </w:rPr>
        <w:t xml:space="preserve"> предприяти</w:t>
      </w:r>
      <w:r w:rsidR="00B7716C">
        <w:rPr>
          <w:rFonts w:ascii="Arial" w:eastAsia="Times New Roman" w:hAnsi="Arial" w:cs="Arial"/>
          <w:b/>
          <w:bCs/>
          <w:color w:val="2F3B5D"/>
          <w:sz w:val="24"/>
          <w:szCs w:val="24"/>
          <w:lang w:eastAsia="ru-RU"/>
        </w:rPr>
        <w:t>я</w:t>
      </w:r>
      <w:r>
        <w:rPr>
          <w:rFonts w:ascii="Arial" w:eastAsia="Times New Roman" w:hAnsi="Arial" w:cs="Arial"/>
          <w:b/>
          <w:bCs/>
          <w:color w:val="2F3B5D"/>
          <w:sz w:val="24"/>
          <w:szCs w:val="24"/>
          <w:lang w:eastAsia="ru-RU"/>
        </w:rPr>
        <w:t xml:space="preserve"> «Белэнергострой» – управляющая компания холдинга»</w:t>
      </w:r>
      <w:r w:rsidRPr="00A13233">
        <w:rPr>
          <w:rFonts w:ascii="Arial" w:eastAsia="Times New Roman" w:hAnsi="Arial" w:cs="Arial"/>
          <w:b/>
          <w:bCs/>
          <w:color w:val="2F3B5D"/>
          <w:sz w:val="24"/>
          <w:szCs w:val="24"/>
          <w:lang w:eastAsia="ru-RU"/>
        </w:rPr>
        <w:t xml:space="preserve"> в отношении граждан, являющихся работниками (бывшими работниками) </w:t>
      </w:r>
      <w:r w:rsidR="00B7716C">
        <w:rPr>
          <w:rFonts w:ascii="Arial" w:eastAsia="Times New Roman" w:hAnsi="Arial" w:cs="Arial"/>
          <w:b/>
          <w:bCs/>
          <w:color w:val="2F3B5D"/>
          <w:sz w:val="24"/>
          <w:szCs w:val="24"/>
          <w:lang w:eastAsia="ru-RU"/>
        </w:rPr>
        <w:t xml:space="preserve">аппарата управления </w:t>
      </w:r>
      <w:r>
        <w:rPr>
          <w:rFonts w:ascii="Arial" w:eastAsia="Times New Roman" w:hAnsi="Arial" w:cs="Arial"/>
          <w:b/>
          <w:bCs/>
          <w:color w:val="2F3B5D"/>
          <w:sz w:val="24"/>
          <w:szCs w:val="24"/>
          <w:lang w:eastAsia="ru-RU"/>
        </w:rPr>
        <w:t>республиканск</w:t>
      </w:r>
      <w:r w:rsidR="00B7716C">
        <w:rPr>
          <w:rFonts w:ascii="Arial" w:eastAsia="Times New Roman" w:hAnsi="Arial" w:cs="Arial"/>
          <w:b/>
          <w:bCs/>
          <w:color w:val="2F3B5D"/>
          <w:sz w:val="24"/>
          <w:szCs w:val="24"/>
          <w:lang w:eastAsia="ru-RU"/>
        </w:rPr>
        <w:t>ого</w:t>
      </w:r>
      <w:r>
        <w:rPr>
          <w:rFonts w:ascii="Arial" w:eastAsia="Times New Roman" w:hAnsi="Arial" w:cs="Arial"/>
          <w:b/>
          <w:bCs/>
          <w:color w:val="2F3B5D"/>
          <w:sz w:val="24"/>
          <w:szCs w:val="24"/>
          <w:lang w:eastAsia="ru-RU"/>
        </w:rPr>
        <w:t xml:space="preserve"> унитарн</w:t>
      </w:r>
      <w:r w:rsidR="00B7716C">
        <w:rPr>
          <w:rFonts w:ascii="Arial" w:eastAsia="Times New Roman" w:hAnsi="Arial" w:cs="Arial"/>
          <w:b/>
          <w:bCs/>
          <w:color w:val="2F3B5D"/>
          <w:sz w:val="24"/>
          <w:szCs w:val="24"/>
          <w:lang w:eastAsia="ru-RU"/>
        </w:rPr>
        <w:t>ого</w:t>
      </w:r>
      <w:r>
        <w:rPr>
          <w:rFonts w:ascii="Arial" w:eastAsia="Times New Roman" w:hAnsi="Arial" w:cs="Arial"/>
          <w:b/>
          <w:bCs/>
          <w:color w:val="2F3B5D"/>
          <w:sz w:val="24"/>
          <w:szCs w:val="24"/>
          <w:lang w:eastAsia="ru-RU"/>
        </w:rPr>
        <w:t xml:space="preserve"> предприяти</w:t>
      </w:r>
      <w:r w:rsidR="00B7716C">
        <w:rPr>
          <w:rFonts w:ascii="Arial" w:eastAsia="Times New Roman" w:hAnsi="Arial" w:cs="Arial"/>
          <w:b/>
          <w:bCs/>
          <w:color w:val="2F3B5D"/>
          <w:sz w:val="24"/>
          <w:szCs w:val="24"/>
          <w:lang w:eastAsia="ru-RU"/>
        </w:rPr>
        <w:t>я</w:t>
      </w:r>
      <w:r>
        <w:rPr>
          <w:rFonts w:ascii="Arial" w:eastAsia="Times New Roman" w:hAnsi="Arial" w:cs="Arial"/>
          <w:b/>
          <w:bCs/>
          <w:color w:val="2F3B5D"/>
          <w:sz w:val="24"/>
          <w:szCs w:val="24"/>
          <w:lang w:eastAsia="ru-RU"/>
        </w:rPr>
        <w:t xml:space="preserve"> «Белэнергострой» – управляющая компания холдинга»</w:t>
      </w:r>
    </w:p>
    <w:p w14:paraId="5A17C4A8" w14:textId="77777777" w:rsidR="00FF4AB2" w:rsidRPr="00A13233" w:rsidRDefault="00FF4AB2" w:rsidP="00FF4AB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F3B5D"/>
          <w:sz w:val="24"/>
          <w:szCs w:val="24"/>
          <w:lang w:eastAsia="ru-RU"/>
        </w:rPr>
      </w:pPr>
      <w:r w:rsidRPr="00A13233">
        <w:rPr>
          <w:rFonts w:ascii="Arial" w:eastAsia="Times New Roman" w:hAnsi="Arial" w:cs="Arial"/>
          <w:color w:val="2F3B5D"/>
          <w:sz w:val="24"/>
          <w:szCs w:val="24"/>
          <w:lang w:eastAsia="ru-RU"/>
        </w:rPr>
        <w:t>(извлечение из </w:t>
      </w:r>
      <w:hyperlink r:id="rId7" w:tgtFrame="_blank" w:history="1">
        <w:r w:rsidRPr="00A13233">
          <w:rPr>
            <w:rFonts w:ascii="Arial" w:eastAsia="Times New Roman" w:hAnsi="Arial" w:cs="Arial"/>
            <w:color w:val="0072BC"/>
            <w:sz w:val="24"/>
            <w:szCs w:val="24"/>
            <w:u w:val="single"/>
            <w:lang w:eastAsia="ru-RU"/>
          </w:rPr>
          <w:t>Указа Президента Республики Беларусь от 26 апреля 2010 г. № 200</w:t>
        </w:r>
      </w:hyperlink>
      <w:r w:rsidRPr="00A13233">
        <w:rPr>
          <w:rFonts w:ascii="Arial" w:eastAsia="Times New Roman" w:hAnsi="Arial" w:cs="Arial"/>
          <w:color w:val="2F3B5D"/>
          <w:sz w:val="24"/>
          <w:szCs w:val="24"/>
          <w:lang w:eastAsia="ru-RU"/>
        </w:rPr>
        <w:t> «Об административных процедурах, осуществляемых государственными органами и иными организациями по заявлениям граждан»)</w:t>
      </w:r>
    </w:p>
    <w:p w14:paraId="5CE058FD" w14:textId="77777777" w:rsidR="00FF4AB2" w:rsidRPr="00A13233" w:rsidRDefault="00FF4AB2" w:rsidP="004B682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F3B5D"/>
          <w:sz w:val="24"/>
          <w:szCs w:val="24"/>
          <w:lang w:eastAsia="ru-RU"/>
        </w:rPr>
      </w:pPr>
      <w:r w:rsidRPr="00A13233">
        <w:rPr>
          <w:rFonts w:ascii="Arial" w:eastAsia="Times New Roman" w:hAnsi="Arial" w:cs="Arial"/>
          <w:color w:val="2F3B5D"/>
          <w:sz w:val="24"/>
          <w:szCs w:val="24"/>
          <w:lang w:eastAsia="ru-RU"/>
        </w:rPr>
        <w:t>1.     Заявление заинтересованного лица подается в:</w:t>
      </w:r>
    </w:p>
    <w:p w14:paraId="25C2DAB2" w14:textId="77777777" w:rsidR="00FF4AB2" w:rsidRPr="00A13233" w:rsidRDefault="00FF4AB2" w:rsidP="004B6824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F3B5D"/>
          <w:sz w:val="24"/>
          <w:szCs w:val="24"/>
          <w:lang w:eastAsia="ru-RU"/>
        </w:rPr>
      </w:pPr>
      <w:r w:rsidRPr="00A13233">
        <w:rPr>
          <w:rFonts w:ascii="Arial" w:eastAsia="Times New Roman" w:hAnsi="Arial" w:cs="Arial"/>
          <w:color w:val="2F3B5D"/>
          <w:sz w:val="24"/>
          <w:szCs w:val="24"/>
          <w:lang w:eastAsia="ru-RU"/>
        </w:rPr>
        <w:t>устной форме в ходе приема заинтересованного лица;</w:t>
      </w:r>
    </w:p>
    <w:p w14:paraId="3F4CB103" w14:textId="77777777" w:rsidR="00FF4AB2" w:rsidRPr="00A13233" w:rsidRDefault="00FF4AB2" w:rsidP="004B6824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F3B5D"/>
          <w:sz w:val="24"/>
          <w:szCs w:val="24"/>
          <w:lang w:eastAsia="ru-RU"/>
        </w:rPr>
      </w:pPr>
      <w:r w:rsidRPr="00A13233">
        <w:rPr>
          <w:rFonts w:ascii="Arial" w:eastAsia="Times New Roman" w:hAnsi="Arial" w:cs="Arial"/>
          <w:color w:val="2F3B5D"/>
          <w:sz w:val="24"/>
          <w:szCs w:val="24"/>
          <w:lang w:eastAsia="ru-RU"/>
        </w:rPr>
        <w:t>письменной форме в ходе приема заинтересованного лица либо нарочным (курьером), по почте, если в соответствии с законодательством об административных процедурах не требуется личного присутствия заинтересованного лица.</w:t>
      </w:r>
    </w:p>
    <w:p w14:paraId="7C2F8B77" w14:textId="77777777" w:rsidR="00FF4AB2" w:rsidRPr="00A13233" w:rsidRDefault="00FF4AB2" w:rsidP="00FF4AB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F3B5D"/>
          <w:sz w:val="24"/>
          <w:szCs w:val="24"/>
          <w:lang w:eastAsia="ru-RU"/>
        </w:rPr>
      </w:pPr>
      <w:r w:rsidRPr="00A13233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ВАЖНО!</w:t>
      </w:r>
    </w:p>
    <w:p w14:paraId="47064A18" w14:textId="77777777" w:rsidR="00FF4AB2" w:rsidRPr="00A13233" w:rsidRDefault="00FF4AB2" w:rsidP="004B682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F3B5D"/>
          <w:sz w:val="24"/>
          <w:szCs w:val="24"/>
          <w:lang w:eastAsia="ru-RU"/>
        </w:rPr>
      </w:pPr>
      <w:r w:rsidRPr="00A13233">
        <w:rPr>
          <w:rFonts w:ascii="Arial" w:eastAsia="Times New Roman" w:hAnsi="Arial" w:cs="Arial"/>
          <w:color w:val="2F3B5D"/>
          <w:sz w:val="24"/>
          <w:szCs w:val="24"/>
          <w:lang w:eastAsia="ru-RU"/>
        </w:rPr>
        <w:t>В соответствии со статьей 14 </w:t>
      </w:r>
      <w:hyperlink r:id="rId8" w:tgtFrame="_blank" w:history="1">
        <w:r w:rsidRPr="00A13233">
          <w:rPr>
            <w:rFonts w:ascii="Arial" w:eastAsia="Times New Roman" w:hAnsi="Arial" w:cs="Arial"/>
            <w:color w:val="0072BC"/>
            <w:sz w:val="24"/>
            <w:szCs w:val="24"/>
            <w:u w:val="single"/>
            <w:lang w:eastAsia="ru-RU"/>
          </w:rPr>
          <w:t>Закона Республики Беларусь от 28 октября 2008 г. № 433-З</w:t>
        </w:r>
      </w:hyperlink>
      <w:r w:rsidRPr="00A13233">
        <w:rPr>
          <w:rFonts w:ascii="Arial" w:eastAsia="Times New Roman" w:hAnsi="Arial" w:cs="Arial"/>
          <w:color w:val="2F3B5D"/>
          <w:sz w:val="24"/>
          <w:szCs w:val="24"/>
          <w:lang w:eastAsia="ru-RU"/>
        </w:rPr>
        <w:t> «Об основах административных процедур» заинтересованному лицу:</w:t>
      </w:r>
    </w:p>
    <w:p w14:paraId="575549EB" w14:textId="77777777" w:rsidR="00FF4AB2" w:rsidRPr="00A13233" w:rsidRDefault="00FF4AB2" w:rsidP="004B6824">
      <w:pPr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F3B5D"/>
          <w:sz w:val="24"/>
          <w:szCs w:val="24"/>
          <w:lang w:eastAsia="ru-RU"/>
        </w:rPr>
      </w:pPr>
      <w:r w:rsidRPr="00A13233">
        <w:rPr>
          <w:rFonts w:ascii="Arial" w:eastAsia="Times New Roman" w:hAnsi="Arial" w:cs="Arial"/>
          <w:color w:val="2F3B5D"/>
          <w:sz w:val="24"/>
          <w:szCs w:val="24"/>
          <w:lang w:eastAsia="ru-RU"/>
        </w:rPr>
        <w:t xml:space="preserve">не допускается подавать заявления в ином порядке: по телефонной или факсимильной связи, в электронном виде на адрес электронной почты Министерства энергетики, указанный в подрубрике «Обратная связь» рубрики «Контакты», или через заполнение формы электронного обращения, размещенной в подрубрике «Электронные обращения граждан и </w:t>
      </w:r>
      <w:r w:rsidRPr="00A13233">
        <w:rPr>
          <w:rFonts w:ascii="Arial" w:eastAsia="Times New Roman" w:hAnsi="Arial" w:cs="Arial"/>
          <w:color w:val="2F3B5D"/>
          <w:sz w:val="24"/>
          <w:szCs w:val="24"/>
          <w:lang w:eastAsia="ru-RU"/>
        </w:rPr>
        <w:lastRenderedPageBreak/>
        <w:t>юридических лиц» рубрики «Контакты» официального сайта Министерства энергетики в глобальной компьютерной сети Интернет;</w:t>
      </w:r>
    </w:p>
    <w:p w14:paraId="7E0195FB" w14:textId="77777777" w:rsidR="00FF4AB2" w:rsidRPr="00A13233" w:rsidRDefault="00FF4AB2" w:rsidP="004B6824">
      <w:pPr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F3B5D"/>
          <w:sz w:val="24"/>
          <w:szCs w:val="24"/>
          <w:lang w:eastAsia="ru-RU"/>
        </w:rPr>
      </w:pPr>
      <w:r w:rsidRPr="00A13233">
        <w:rPr>
          <w:rFonts w:ascii="Arial" w:eastAsia="Times New Roman" w:hAnsi="Arial" w:cs="Arial"/>
          <w:color w:val="2F3B5D"/>
          <w:sz w:val="24"/>
          <w:szCs w:val="24"/>
          <w:lang w:eastAsia="ru-RU"/>
        </w:rPr>
        <w:t>допускается подавать заявления в электронном виде на адрес электронной почты Министерства энергетики, указанный в подрубрике «Обратная связь» рубрики «Контакты» официального сайта Министерства энергетики в глобальной компьютерной сети Интернет, только в отношении административных процедур, включенных Советом Министров Республики Беларусь в перечень административных процедур, планируемых к переводу в электронную форму для осуществления через единый портал электронных услуг, до истечения установленных сроков перевода этих процедур в электронную форму </w:t>
      </w:r>
      <w:r w:rsidRPr="00A13233">
        <w:rPr>
          <w:rFonts w:ascii="Arial" w:eastAsia="Times New Roman" w:hAnsi="Arial" w:cs="Arial"/>
          <w:i/>
          <w:iCs/>
          <w:color w:val="2F3B5D"/>
          <w:sz w:val="24"/>
          <w:szCs w:val="24"/>
          <w:lang w:eastAsia="ru-RU"/>
        </w:rPr>
        <w:t>(в соответствии с частью второй статьи 2 Закона Республики Беларусь от 9 января 2017 г. № 17-З «О внесении дополнений и изменений в Закон Республики Беларусь «Об основах административных процедур»)</w:t>
      </w:r>
      <w:r w:rsidRPr="00A13233">
        <w:rPr>
          <w:rFonts w:ascii="Arial" w:eastAsia="Times New Roman" w:hAnsi="Arial" w:cs="Arial"/>
          <w:color w:val="2F3B5D"/>
          <w:sz w:val="24"/>
          <w:szCs w:val="24"/>
          <w:lang w:eastAsia="ru-RU"/>
        </w:rPr>
        <w:t>.</w:t>
      </w:r>
    </w:p>
    <w:p w14:paraId="1DE3C7AE" w14:textId="77777777" w:rsidR="00FF4AB2" w:rsidRPr="00A13233" w:rsidRDefault="00FF4AB2" w:rsidP="004B682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F3B5D"/>
          <w:sz w:val="24"/>
          <w:szCs w:val="24"/>
          <w:lang w:eastAsia="ru-RU"/>
        </w:rPr>
      </w:pPr>
      <w:r w:rsidRPr="00A13233">
        <w:rPr>
          <w:rFonts w:ascii="Arial" w:eastAsia="Times New Roman" w:hAnsi="Arial" w:cs="Arial"/>
          <w:color w:val="2F3B5D"/>
          <w:sz w:val="24"/>
          <w:szCs w:val="24"/>
          <w:lang w:eastAsia="ru-RU"/>
        </w:rPr>
        <w:t>2.     В принятии заявления заинтересованного лица отказывается в случаях, определенных статьей 17 </w:t>
      </w:r>
      <w:hyperlink r:id="rId9" w:tgtFrame="_blank" w:history="1">
        <w:r w:rsidRPr="00A13233">
          <w:rPr>
            <w:rFonts w:ascii="Arial" w:eastAsia="Times New Roman" w:hAnsi="Arial" w:cs="Arial"/>
            <w:color w:val="0072BC"/>
            <w:sz w:val="24"/>
            <w:szCs w:val="24"/>
            <w:u w:val="single"/>
            <w:lang w:eastAsia="ru-RU"/>
          </w:rPr>
          <w:t>Закона Республики Беларусь от 28 октября 2008 г. № 433-З</w:t>
        </w:r>
      </w:hyperlink>
      <w:r w:rsidRPr="00A13233">
        <w:rPr>
          <w:rFonts w:ascii="Arial" w:eastAsia="Times New Roman" w:hAnsi="Arial" w:cs="Arial"/>
          <w:color w:val="2F3B5D"/>
          <w:sz w:val="24"/>
          <w:szCs w:val="24"/>
          <w:lang w:eastAsia="ru-RU"/>
        </w:rPr>
        <w:t> «Об основах административных процедур».</w:t>
      </w:r>
    </w:p>
    <w:p w14:paraId="46701DAD" w14:textId="77777777" w:rsidR="00FF4AB2" w:rsidRDefault="00FF4AB2" w:rsidP="004B6824">
      <w:pPr>
        <w:spacing w:after="1"/>
        <w:jc w:val="both"/>
        <w:rPr>
          <w:rFonts w:ascii="Arial" w:eastAsia="Times New Roman" w:hAnsi="Arial" w:cs="Arial"/>
          <w:color w:val="2F3B5D"/>
          <w:sz w:val="24"/>
          <w:szCs w:val="24"/>
          <w:lang w:eastAsia="ru-RU"/>
        </w:rPr>
      </w:pPr>
      <w:r w:rsidRPr="00A13233">
        <w:rPr>
          <w:rFonts w:ascii="Arial" w:eastAsia="Times New Roman" w:hAnsi="Arial" w:cs="Arial"/>
          <w:color w:val="2F3B5D"/>
          <w:sz w:val="24"/>
          <w:szCs w:val="24"/>
          <w:lang w:eastAsia="ru-RU"/>
        </w:rPr>
        <w:t>3.     В осуществлении административной процедуры (в выдаче справки, другого документа (решения) заинтересованному лицу отказывается в случаях, определенных статьей 25 </w:t>
      </w:r>
    </w:p>
    <w:p w14:paraId="562F49EB" w14:textId="77777777" w:rsidR="00FF4AB2" w:rsidRDefault="00FF4AB2" w:rsidP="00FF4AB2">
      <w:pPr>
        <w:spacing w:after="1"/>
      </w:pPr>
    </w:p>
    <w:p w14:paraId="6F338E91" w14:textId="77777777" w:rsidR="00FF4AB2" w:rsidRDefault="00FF4AB2" w:rsidP="00FF4AB2">
      <w:pPr>
        <w:spacing w:after="1"/>
      </w:pPr>
    </w:p>
    <w:p w14:paraId="27F1347B" w14:textId="77777777" w:rsidR="00FF4AB2" w:rsidRDefault="00FF4AB2" w:rsidP="00FF4AB2">
      <w:pPr>
        <w:spacing w:after="1"/>
      </w:pPr>
    </w:p>
    <w:p w14:paraId="6B772A6C" w14:textId="77777777" w:rsidR="00FF4AB2" w:rsidRDefault="00FF4AB2" w:rsidP="00FF4AB2">
      <w:pPr>
        <w:spacing w:after="1"/>
      </w:pPr>
    </w:p>
    <w:p w14:paraId="55A365F9" w14:textId="77777777" w:rsidR="00FF4AB2" w:rsidRDefault="00FF4AB2" w:rsidP="00FF4AB2">
      <w:pPr>
        <w:spacing w:after="1"/>
      </w:pPr>
    </w:p>
    <w:p w14:paraId="788BDB4B" w14:textId="77777777" w:rsidR="00FF4AB2" w:rsidRDefault="00FF4AB2" w:rsidP="00FF4AB2">
      <w:pPr>
        <w:spacing w:after="1"/>
      </w:pPr>
    </w:p>
    <w:p w14:paraId="2868C448" w14:textId="77777777" w:rsidR="00FF4AB2" w:rsidRDefault="00FF4AB2" w:rsidP="00FF4AB2">
      <w:pPr>
        <w:spacing w:after="1"/>
      </w:pPr>
    </w:p>
    <w:p w14:paraId="563ED7B2" w14:textId="77777777" w:rsidR="00FF4AB2" w:rsidRDefault="00FF4AB2" w:rsidP="00FF4AB2">
      <w:pPr>
        <w:spacing w:after="1"/>
      </w:pPr>
    </w:p>
    <w:p w14:paraId="43E5A3D3" w14:textId="77777777" w:rsidR="00FF4AB2" w:rsidRDefault="00FF4AB2" w:rsidP="00FF4AB2">
      <w:pPr>
        <w:spacing w:after="1"/>
      </w:pPr>
    </w:p>
    <w:p w14:paraId="5BCABF86" w14:textId="77777777" w:rsidR="00FF4AB2" w:rsidRDefault="00FF4AB2" w:rsidP="00FF4AB2">
      <w:pPr>
        <w:spacing w:after="1"/>
      </w:pPr>
    </w:p>
    <w:p w14:paraId="0C226AC6" w14:textId="77777777" w:rsidR="00FF4AB2" w:rsidRDefault="00FF4AB2" w:rsidP="00FF4AB2">
      <w:pPr>
        <w:spacing w:after="1"/>
      </w:pPr>
    </w:p>
    <w:p w14:paraId="1F66E168" w14:textId="77777777" w:rsidR="00FF4AB2" w:rsidRDefault="00FF4AB2" w:rsidP="00FF4AB2">
      <w:pPr>
        <w:spacing w:after="1"/>
      </w:pPr>
    </w:p>
    <w:p w14:paraId="48E22474" w14:textId="77777777" w:rsidR="00FF4AB2" w:rsidRDefault="00FF4AB2" w:rsidP="00FF4AB2">
      <w:pPr>
        <w:spacing w:after="1"/>
      </w:pPr>
    </w:p>
    <w:p w14:paraId="269D4F88" w14:textId="77777777" w:rsidR="00FF4AB2" w:rsidRDefault="00FF4AB2" w:rsidP="00FF4AB2">
      <w:pPr>
        <w:spacing w:after="1"/>
      </w:pPr>
    </w:p>
    <w:p w14:paraId="7C00E2A1" w14:textId="77777777" w:rsidR="00FF4AB2" w:rsidRDefault="00FF4AB2" w:rsidP="00FF4AB2">
      <w:pPr>
        <w:spacing w:after="1"/>
      </w:pPr>
    </w:p>
    <w:p w14:paraId="49032C9B" w14:textId="77777777" w:rsidR="001E3E9B" w:rsidRDefault="001E3E9B" w:rsidP="00FF4AB2">
      <w:pPr>
        <w:spacing w:after="1"/>
      </w:pPr>
    </w:p>
    <w:p w14:paraId="19D3025D" w14:textId="77777777" w:rsidR="00FF4AB2" w:rsidRDefault="00FF4AB2" w:rsidP="00FF4AB2">
      <w:pPr>
        <w:spacing w:after="1"/>
      </w:pPr>
    </w:p>
    <w:tbl>
      <w:tblPr>
        <w:tblW w:w="1546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6"/>
        <w:gridCol w:w="4682"/>
        <w:gridCol w:w="1366"/>
        <w:gridCol w:w="1842"/>
        <w:gridCol w:w="2127"/>
        <w:gridCol w:w="3029"/>
        <w:gridCol w:w="14"/>
      </w:tblGrid>
      <w:tr w:rsidR="00F25172" w:rsidRPr="00584DD4" w14:paraId="3E3E5A90" w14:textId="77777777" w:rsidTr="00D9051F">
        <w:trPr>
          <w:gridAfter w:val="1"/>
          <w:wAfter w:w="14" w:type="dxa"/>
        </w:trPr>
        <w:tc>
          <w:tcPr>
            <w:tcW w:w="2406" w:type="dxa"/>
            <w:vAlign w:val="center"/>
          </w:tcPr>
          <w:p w14:paraId="4F0E6B46" w14:textId="77777777" w:rsidR="00F25172" w:rsidRPr="00B7716C" w:rsidRDefault="00F2517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13233">
              <w:rPr>
                <w:rFonts w:ascii="Times New Roman" w:hAnsi="Times New Roman" w:cs="Times New Roman"/>
                <w:b/>
                <w:bCs/>
                <w:color w:val="2F3B5D"/>
                <w:sz w:val="24"/>
                <w:szCs w:val="24"/>
              </w:rPr>
              <w:lastRenderedPageBreak/>
              <w:t>Наименование административной процедуры</w:t>
            </w:r>
            <w:hyperlink r:id="rId10" w:anchor="1" w:tooltip="Нумерация административных процедур соответствует нумерации таких административных процедур в перечне административных процедур, осуществляемых государственными органами и иными организациями по заявлениям граждан, утвержденном Указом Президента Республики Бел" w:history="1">
              <w:r w:rsidRPr="00A13233">
                <w:rPr>
                  <w:rFonts w:ascii="Times New Roman" w:hAnsi="Times New Roman" w:cs="Times New Roman"/>
                  <w:b/>
                  <w:bCs/>
                  <w:color w:val="4879BD"/>
                  <w:sz w:val="24"/>
                  <w:szCs w:val="24"/>
                  <w:u w:val="single"/>
                </w:rPr>
                <w:t>[1]</w:t>
              </w:r>
            </w:hyperlink>
          </w:p>
        </w:tc>
        <w:tc>
          <w:tcPr>
            <w:tcW w:w="4682" w:type="dxa"/>
            <w:vAlign w:val="center"/>
          </w:tcPr>
          <w:p w14:paraId="77362CD3" w14:textId="77777777" w:rsidR="00F25172" w:rsidRPr="00B7716C" w:rsidRDefault="00F2517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13233">
              <w:rPr>
                <w:rFonts w:ascii="Times New Roman" w:hAnsi="Times New Roman" w:cs="Times New Roman"/>
                <w:b/>
                <w:bCs/>
                <w:color w:val="2F3B5D"/>
                <w:sz w:val="24"/>
                <w:szCs w:val="24"/>
              </w:rPr>
              <w:t> 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1366" w:type="dxa"/>
            <w:vAlign w:val="center"/>
          </w:tcPr>
          <w:p w14:paraId="74629708" w14:textId="77777777" w:rsidR="00F25172" w:rsidRPr="00B7716C" w:rsidRDefault="00F2517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13233">
              <w:rPr>
                <w:rFonts w:ascii="Times New Roman" w:hAnsi="Times New Roman" w:cs="Times New Roman"/>
                <w:b/>
                <w:bCs/>
                <w:color w:val="2F3B5D"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1842" w:type="dxa"/>
            <w:vAlign w:val="center"/>
          </w:tcPr>
          <w:p w14:paraId="0548FBD4" w14:textId="77777777" w:rsidR="00F25172" w:rsidRPr="00B7716C" w:rsidRDefault="00F2517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13233">
              <w:rPr>
                <w:rFonts w:ascii="Times New Roman" w:hAnsi="Times New Roman" w:cs="Times New Roman"/>
                <w:b/>
                <w:bCs/>
                <w:color w:val="2F3B5D"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2127" w:type="dxa"/>
            <w:vAlign w:val="center"/>
          </w:tcPr>
          <w:p w14:paraId="5BF1B979" w14:textId="77777777" w:rsidR="00F25172" w:rsidRPr="00B7716C" w:rsidRDefault="00F2517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13233">
              <w:rPr>
                <w:rFonts w:ascii="Times New Roman" w:hAnsi="Times New Roman" w:cs="Times New Roman"/>
                <w:b/>
                <w:bCs/>
                <w:color w:val="2F3B5D"/>
                <w:sz w:val="24"/>
                <w:szCs w:val="24"/>
              </w:rPr>
              <w:t> Срок действия справки, другого документа (ре</w:t>
            </w:r>
            <w:r>
              <w:rPr>
                <w:rFonts w:ascii="Times New Roman" w:hAnsi="Times New Roman" w:cs="Times New Roman"/>
                <w:b/>
                <w:bCs/>
                <w:color w:val="2F3B5D"/>
                <w:sz w:val="24"/>
                <w:szCs w:val="24"/>
              </w:rPr>
              <w:t>шения), выдаваемых (принимаемого</w:t>
            </w:r>
            <w:r w:rsidRPr="00A13233">
              <w:rPr>
                <w:rFonts w:ascii="Times New Roman" w:hAnsi="Times New Roman" w:cs="Times New Roman"/>
                <w:b/>
                <w:bCs/>
                <w:color w:val="2F3B5D"/>
                <w:sz w:val="24"/>
                <w:szCs w:val="24"/>
              </w:rPr>
              <w:t>) при осуществлении административной процедуры</w:t>
            </w:r>
          </w:p>
        </w:tc>
        <w:tc>
          <w:tcPr>
            <w:tcW w:w="3029" w:type="dxa"/>
          </w:tcPr>
          <w:p w14:paraId="63653F68" w14:textId="77777777" w:rsidR="00F25172" w:rsidRPr="00B7716C" w:rsidRDefault="00F2517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13233">
              <w:rPr>
                <w:rFonts w:ascii="Times New Roman" w:hAnsi="Times New Roman" w:cs="Times New Roman"/>
                <w:b/>
                <w:bCs/>
                <w:color w:val="2F3B5D"/>
                <w:sz w:val="24"/>
                <w:szCs w:val="24"/>
              </w:rPr>
              <w:t>Время приема, место нахождения, номер служебного телефона, фамилия, собственное имя, отчество (если таковое имеется), должность работника (работников), осуществляющего (осуществляющих) прием заявлений об осуществлении административных процедур</w:t>
            </w:r>
          </w:p>
        </w:tc>
      </w:tr>
      <w:tr w:rsidR="00F25172" w:rsidRPr="00584DD4" w14:paraId="28974647" w14:textId="77777777" w:rsidTr="00D9051F">
        <w:tc>
          <w:tcPr>
            <w:tcW w:w="15466" w:type="dxa"/>
            <w:gridSpan w:val="7"/>
            <w:vAlign w:val="center"/>
          </w:tcPr>
          <w:p w14:paraId="792521B9" w14:textId="77777777" w:rsidR="00F25172" w:rsidRPr="000E1D87" w:rsidRDefault="00F2517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E1D87">
              <w:rPr>
                <w:rFonts w:ascii="Times New Roman" w:hAnsi="Times New Roman" w:cs="Times New Roman"/>
                <w:b/>
                <w:sz w:val="24"/>
                <w:szCs w:val="24"/>
              </w:rPr>
              <w:t>ГЛАВА 1</w:t>
            </w:r>
          </w:p>
          <w:p w14:paraId="208BA720" w14:textId="77777777" w:rsidR="00F25172" w:rsidRPr="00584DD4" w:rsidRDefault="00F2517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0"/>
              </w:rPr>
            </w:pPr>
            <w:r w:rsidRPr="000E1D87">
              <w:rPr>
                <w:rFonts w:ascii="Times New Roman" w:hAnsi="Times New Roman" w:cs="Times New Roman"/>
                <w:b/>
                <w:sz w:val="24"/>
                <w:szCs w:val="24"/>
              </w:rPr>
              <w:t>ЖИЛИЩНЫЕ ПРАВООТНОШЕНИЯ</w:t>
            </w:r>
          </w:p>
        </w:tc>
      </w:tr>
      <w:tr w:rsidR="00F25172" w:rsidRPr="00584DD4" w14:paraId="316B542E" w14:textId="77777777" w:rsidTr="00D9051F">
        <w:tc>
          <w:tcPr>
            <w:tcW w:w="15466" w:type="dxa"/>
            <w:gridSpan w:val="7"/>
          </w:tcPr>
          <w:p w14:paraId="4E6FC87D" w14:textId="77777777" w:rsidR="00F25172" w:rsidRPr="00E31076" w:rsidRDefault="00F25172" w:rsidP="00E310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1076">
              <w:rPr>
                <w:rFonts w:ascii="Times New Roman" w:hAnsi="Times New Roman" w:cs="Times New Roman"/>
                <w:sz w:val="24"/>
                <w:szCs w:val="24"/>
              </w:rPr>
              <w:t xml:space="preserve">1.1. Принятие решения: </w:t>
            </w:r>
          </w:p>
        </w:tc>
      </w:tr>
      <w:tr w:rsidR="00F25172" w:rsidRPr="00584DD4" w14:paraId="02A29BC0" w14:textId="77777777" w:rsidTr="00D9051F">
        <w:trPr>
          <w:gridAfter w:val="1"/>
          <w:wAfter w:w="14" w:type="dxa"/>
        </w:trPr>
        <w:tc>
          <w:tcPr>
            <w:tcW w:w="2406" w:type="dxa"/>
            <w:vMerge w:val="restart"/>
          </w:tcPr>
          <w:p w14:paraId="7D892A58" w14:textId="77777777" w:rsidR="00F25172" w:rsidRPr="00E31076" w:rsidRDefault="00F251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1076">
              <w:rPr>
                <w:rFonts w:ascii="Times New Roman" w:hAnsi="Times New Roman" w:cs="Times New Roman"/>
                <w:sz w:val="24"/>
                <w:szCs w:val="24"/>
              </w:rPr>
              <w:t xml:space="preserve">1.1.5. о принятии на учет (восстановлении на учете) граждан, нуждающихся в улучшении жилищных условий, о внесении изменений в состав семьи, с которым гражданин состоит на учете нуждающихся в улучшении </w:t>
            </w:r>
            <w:r w:rsidRPr="00E310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жилищных условий, о включении в отдельные списки учета нуждающихся в улучшении жилищных условий, о разделении (объединении) очереди, о переоформлении очереди с гражданина на совершеннолетнего члена его семьи</w:t>
            </w:r>
          </w:p>
        </w:tc>
        <w:tc>
          <w:tcPr>
            <w:tcW w:w="4682" w:type="dxa"/>
          </w:tcPr>
          <w:p w14:paraId="122A76AB" w14:textId="77777777" w:rsidR="00F25172" w:rsidRDefault="00F25172">
            <w:pPr>
              <w:pStyle w:val="ConsPlusNormal"/>
              <w:rPr>
                <w:rFonts w:ascii="Times New Roman" w:hAnsi="Times New Roman" w:cs="Times New Roman"/>
                <w:color w:val="0072BC"/>
                <w:sz w:val="24"/>
                <w:szCs w:val="24"/>
                <w:u w:val="single"/>
              </w:rPr>
            </w:pPr>
            <w:r w:rsidRPr="00A13233">
              <w:rPr>
                <w:rFonts w:ascii="Times New Roman" w:hAnsi="Times New Roman" w:cs="Times New Roman"/>
                <w:color w:val="2F3B5D"/>
                <w:sz w:val="24"/>
                <w:szCs w:val="24"/>
              </w:rPr>
              <w:lastRenderedPageBreak/>
              <w:t>в письменной форме</w:t>
            </w:r>
            <w:hyperlink r:id="rId11" w:anchor="1" w:tooltip="Форма заявления гражданина о принятии на учет (восстановлении на учете) нуждающихся в улучшении жилищных условий установлена приложением 1 к постановлению Министерства жилищно-коммунального хозяйства Республики Беларусь от 25 ноября 2019 г. № 23 " w:history="1">
              <w:r w:rsidRPr="00A13233">
                <w:rPr>
                  <w:rFonts w:ascii="Times New Roman" w:hAnsi="Times New Roman" w:cs="Times New Roman"/>
                  <w:color w:val="0072BC"/>
                  <w:sz w:val="24"/>
                  <w:szCs w:val="24"/>
                  <w:u w:val="single"/>
                </w:rPr>
                <w:t>[2]</w:t>
              </w:r>
            </w:hyperlink>
          </w:p>
          <w:p w14:paraId="02174BFA" w14:textId="77777777" w:rsidR="00F25172" w:rsidRPr="00E31076" w:rsidRDefault="00F25172" w:rsidP="00E3107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F3B5D"/>
                <w:sz w:val="24"/>
                <w:szCs w:val="24"/>
                <w:lang w:eastAsia="ru-RU"/>
              </w:rPr>
            </w:pPr>
            <w:r w:rsidRPr="00A13233">
              <w:rPr>
                <w:rFonts w:ascii="Times New Roman" w:eastAsia="Times New Roman" w:hAnsi="Times New Roman" w:cs="Times New Roman"/>
                <w:i/>
                <w:iCs/>
                <w:color w:val="2F3B5D"/>
                <w:sz w:val="24"/>
                <w:szCs w:val="24"/>
                <w:lang w:eastAsia="ru-RU"/>
              </w:rPr>
              <w:t>(допускается в электронном виде)</w:t>
            </w:r>
          </w:p>
        </w:tc>
        <w:tc>
          <w:tcPr>
            <w:tcW w:w="1366" w:type="dxa"/>
            <w:vMerge w:val="restart"/>
          </w:tcPr>
          <w:p w14:paraId="52CA5EBB" w14:textId="77777777" w:rsidR="00F25172" w:rsidRPr="00F53CDC" w:rsidRDefault="00F251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DC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842" w:type="dxa"/>
            <w:vMerge w:val="restart"/>
          </w:tcPr>
          <w:p w14:paraId="38A10C85" w14:textId="77777777" w:rsidR="00F25172" w:rsidRPr="00F53CDC" w:rsidRDefault="00F251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DC">
              <w:rPr>
                <w:rFonts w:ascii="Times New Roman" w:hAnsi="Times New Roman" w:cs="Times New Roman"/>
                <w:sz w:val="24"/>
                <w:szCs w:val="24"/>
              </w:rPr>
              <w:t>1 месяц со дня подачи заявления</w:t>
            </w:r>
          </w:p>
        </w:tc>
        <w:tc>
          <w:tcPr>
            <w:tcW w:w="2127" w:type="dxa"/>
            <w:vMerge w:val="restart"/>
          </w:tcPr>
          <w:p w14:paraId="156A19F8" w14:textId="77777777" w:rsidR="00F25172" w:rsidRPr="00F53CDC" w:rsidRDefault="00F251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DC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  <w:tc>
          <w:tcPr>
            <w:tcW w:w="3029" w:type="dxa"/>
            <w:vMerge w:val="restart"/>
          </w:tcPr>
          <w:p w14:paraId="2272F5CB" w14:textId="77777777" w:rsidR="00F25172" w:rsidRPr="008347A3" w:rsidRDefault="00F25172" w:rsidP="00834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Понедельник-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F4C3727" w14:textId="77777777" w:rsidR="00F25172" w:rsidRDefault="00F25172" w:rsidP="00834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8:30 -13:00, 13:48-17:30</w:t>
            </w:r>
          </w:p>
          <w:p w14:paraId="19EC94CF" w14:textId="77777777" w:rsidR="00F25172" w:rsidRDefault="00F25172" w:rsidP="00834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2415812C" w14:textId="77777777" w:rsidR="00F25172" w:rsidRPr="008347A3" w:rsidRDefault="00F25172" w:rsidP="00834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8:30 -13:00, 13:48-1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  <w:p w14:paraId="680942C2" w14:textId="77777777" w:rsidR="00F25172" w:rsidRPr="008347A3" w:rsidRDefault="00F25172" w:rsidP="00834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предпраздничные дни:</w:t>
            </w:r>
          </w:p>
          <w:p w14:paraId="4652FB25" w14:textId="77777777" w:rsidR="00F25172" w:rsidRPr="008347A3" w:rsidRDefault="00F25172" w:rsidP="00834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8:30 -13:00, 13:48-16:30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(пятница 15:30)</w:t>
            </w:r>
          </w:p>
          <w:p w14:paraId="78799F24" w14:textId="77777777" w:rsidR="00F25172" w:rsidRPr="00A13233" w:rsidRDefault="00F25172" w:rsidP="0083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3B5D"/>
                <w:sz w:val="24"/>
                <w:szCs w:val="24"/>
                <w:lang w:eastAsia="ru-RU"/>
              </w:rPr>
            </w:pPr>
            <w:r w:rsidRPr="00A13233">
              <w:rPr>
                <w:rFonts w:ascii="Times New Roman" w:eastAsia="Times New Roman" w:hAnsi="Times New Roman" w:cs="Times New Roman"/>
                <w:color w:val="2F3B5D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2F3B5D"/>
                <w:sz w:val="24"/>
                <w:szCs w:val="24"/>
                <w:lang w:eastAsia="ru-RU"/>
              </w:rPr>
              <w:t xml:space="preserve"> </w:t>
            </w:r>
            <w:r w:rsidRPr="00A13233">
              <w:rPr>
                <w:rFonts w:ascii="Times New Roman" w:eastAsia="Times New Roman" w:hAnsi="Times New Roman" w:cs="Times New Roman"/>
                <w:color w:val="2F3B5D"/>
                <w:sz w:val="24"/>
                <w:szCs w:val="24"/>
                <w:lang w:eastAsia="ru-RU"/>
              </w:rPr>
              <w:t>Минск,</w:t>
            </w:r>
          </w:p>
          <w:p w14:paraId="6CDB2D13" w14:textId="77777777" w:rsidR="00F25172" w:rsidRPr="00E31076" w:rsidRDefault="00F25172" w:rsidP="0083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3B5D"/>
                <w:sz w:val="24"/>
                <w:szCs w:val="24"/>
                <w:lang w:eastAsia="ru-RU"/>
              </w:rPr>
            </w:pPr>
            <w:r w:rsidRPr="00E31076">
              <w:rPr>
                <w:rFonts w:ascii="Times New Roman" w:eastAsia="Times New Roman" w:hAnsi="Times New Roman" w:cs="Times New Roman"/>
                <w:color w:val="2F3B5D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2F3B5D"/>
                <w:sz w:val="24"/>
                <w:szCs w:val="24"/>
                <w:lang w:eastAsia="ru-RU"/>
              </w:rPr>
              <w:t xml:space="preserve"> </w:t>
            </w:r>
            <w:r w:rsidRPr="00E31076">
              <w:rPr>
                <w:rFonts w:ascii="Times New Roman" w:eastAsia="Times New Roman" w:hAnsi="Times New Roman" w:cs="Times New Roman"/>
                <w:color w:val="2F3B5D"/>
                <w:sz w:val="24"/>
                <w:szCs w:val="24"/>
                <w:lang w:eastAsia="ru-RU"/>
              </w:rPr>
              <w:t>Киселева, 22</w:t>
            </w:r>
            <w:r w:rsidR="004B6824">
              <w:rPr>
                <w:rFonts w:ascii="Times New Roman" w:eastAsia="Times New Roman" w:hAnsi="Times New Roman" w:cs="Times New Roman"/>
                <w:color w:val="2F3B5D"/>
                <w:sz w:val="24"/>
                <w:szCs w:val="24"/>
                <w:lang w:eastAsia="ru-RU"/>
              </w:rPr>
              <w:t>,</w:t>
            </w:r>
            <w:r w:rsidRPr="00E31076">
              <w:rPr>
                <w:rFonts w:ascii="Times New Roman" w:eastAsia="Times New Roman" w:hAnsi="Times New Roman" w:cs="Times New Roman"/>
                <w:color w:val="2F3B5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1076">
              <w:rPr>
                <w:rFonts w:ascii="Times New Roman" w:eastAsia="Times New Roman" w:hAnsi="Times New Roman" w:cs="Times New Roman"/>
                <w:color w:val="2F3B5D"/>
                <w:sz w:val="24"/>
                <w:szCs w:val="24"/>
                <w:lang w:eastAsia="ru-RU"/>
              </w:rPr>
              <w:t>каб</w:t>
            </w:r>
            <w:proofErr w:type="spellEnd"/>
            <w:r w:rsidRPr="00E31076">
              <w:rPr>
                <w:rFonts w:ascii="Times New Roman" w:eastAsia="Times New Roman" w:hAnsi="Times New Roman" w:cs="Times New Roman"/>
                <w:color w:val="2F3B5D"/>
                <w:sz w:val="24"/>
                <w:szCs w:val="24"/>
                <w:lang w:eastAsia="ru-RU"/>
              </w:rPr>
              <w:t xml:space="preserve">. 3 </w:t>
            </w:r>
          </w:p>
          <w:p w14:paraId="2F5D1BA1" w14:textId="77777777" w:rsidR="00F25172" w:rsidRDefault="00F25172" w:rsidP="0083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3B5D"/>
                <w:sz w:val="24"/>
                <w:szCs w:val="24"/>
                <w:lang w:eastAsia="ru-RU"/>
              </w:rPr>
            </w:pPr>
            <w:r w:rsidRPr="00E31076">
              <w:rPr>
                <w:rFonts w:ascii="Times New Roman" w:eastAsia="Times New Roman" w:hAnsi="Times New Roman" w:cs="Times New Roman"/>
                <w:color w:val="2F3B5D"/>
                <w:sz w:val="24"/>
                <w:szCs w:val="24"/>
                <w:lang w:eastAsia="ru-RU"/>
              </w:rPr>
              <w:t>тел. 354 41 90</w:t>
            </w:r>
          </w:p>
          <w:p w14:paraId="21F9AE5B" w14:textId="77777777" w:rsidR="00F25172" w:rsidRPr="00584DD4" w:rsidRDefault="00F25172" w:rsidP="00834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31076">
              <w:rPr>
                <w:rFonts w:ascii="Times New Roman" w:eastAsia="Times New Roman" w:hAnsi="Times New Roman" w:cs="Times New Roman"/>
                <w:color w:val="2F3B5D"/>
                <w:sz w:val="24"/>
                <w:szCs w:val="24"/>
                <w:lang w:eastAsia="ru-RU"/>
              </w:rPr>
              <w:t xml:space="preserve">Касперова Наталья Вячеславовна, ведущий </w:t>
            </w:r>
            <w:r w:rsidRPr="00E31076">
              <w:rPr>
                <w:rFonts w:ascii="Times New Roman" w:eastAsia="Times New Roman" w:hAnsi="Times New Roman" w:cs="Times New Roman"/>
                <w:color w:val="2F3B5D"/>
                <w:sz w:val="24"/>
                <w:szCs w:val="24"/>
                <w:lang w:eastAsia="ru-RU"/>
              </w:rPr>
              <w:lastRenderedPageBreak/>
              <w:t>специалист по социально-бытовым и идеологическим вопросам отдела кадров</w:t>
            </w:r>
          </w:p>
        </w:tc>
      </w:tr>
      <w:tr w:rsidR="00F25172" w:rsidRPr="00584DD4" w14:paraId="68746150" w14:textId="77777777" w:rsidTr="00D9051F">
        <w:trPr>
          <w:gridAfter w:val="1"/>
          <w:wAfter w:w="14" w:type="dxa"/>
        </w:trPr>
        <w:tc>
          <w:tcPr>
            <w:tcW w:w="2406" w:type="dxa"/>
            <w:vMerge/>
          </w:tcPr>
          <w:p w14:paraId="333DBB30" w14:textId="77777777" w:rsidR="00F25172" w:rsidRPr="00E31076" w:rsidRDefault="00F25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14:paraId="6243013F" w14:textId="77777777" w:rsidR="00F25172" w:rsidRPr="00E31076" w:rsidRDefault="00F251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1076">
              <w:rPr>
                <w:rFonts w:ascii="Times New Roman" w:hAnsi="Times New Roman" w:cs="Times New Roman"/>
                <w:sz w:val="24"/>
                <w:szCs w:val="24"/>
              </w:rPr>
              <w:t xml:space="preserve">паспорта или иные документы, удостоверяющие личность всех совершеннолетних граждан, свидетельства о рождении несовершеннолетних детей, принимаемых на учет нуждающихся в улучшении жилищных условий и (или) состоявших (состоящих) на таком учете, - при принятии на учет (восстановлении на учете) граждан, нуждающихся в улучшении жилищных условий, внесении изменений в </w:t>
            </w:r>
            <w:r w:rsidRPr="00E310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 семьи (в случае увеличения состава семьи), с которым гражданин состоит на учете нуждающихся в улучшении жилищных условий, включении в отдельные списки учета нуждающихся в улучшении жилищных условий, разделении (объединении) очереди, переоформлении очереди с гражданина на совершеннолетнего члена его семьи</w:t>
            </w:r>
          </w:p>
        </w:tc>
        <w:tc>
          <w:tcPr>
            <w:tcW w:w="1366" w:type="dxa"/>
            <w:vMerge/>
          </w:tcPr>
          <w:p w14:paraId="3F93B271" w14:textId="77777777" w:rsidR="00F25172" w:rsidRPr="00584DD4" w:rsidRDefault="00F25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203169C0" w14:textId="77777777" w:rsidR="00F25172" w:rsidRPr="00584DD4" w:rsidRDefault="00F25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2B2B648" w14:textId="77777777" w:rsidR="00F25172" w:rsidRPr="00584DD4" w:rsidRDefault="00F25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vMerge/>
          </w:tcPr>
          <w:p w14:paraId="3D079F3B" w14:textId="77777777" w:rsidR="00F25172" w:rsidRPr="00584DD4" w:rsidRDefault="00F25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172" w:rsidRPr="00584DD4" w14:paraId="09337B8D" w14:textId="77777777" w:rsidTr="00D9051F">
        <w:trPr>
          <w:gridAfter w:val="1"/>
          <w:wAfter w:w="14" w:type="dxa"/>
        </w:trPr>
        <w:tc>
          <w:tcPr>
            <w:tcW w:w="2406" w:type="dxa"/>
            <w:vMerge/>
          </w:tcPr>
          <w:p w14:paraId="53C633D2" w14:textId="77777777" w:rsidR="00F25172" w:rsidRPr="00E31076" w:rsidRDefault="00F25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14:paraId="75BEDF7E" w14:textId="77777777" w:rsidR="00F25172" w:rsidRPr="00E31076" w:rsidRDefault="00F251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1076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право на внеочередное или первоочередное предоставление жилого помещения, - в случае наличия такого права</w:t>
            </w:r>
          </w:p>
        </w:tc>
        <w:tc>
          <w:tcPr>
            <w:tcW w:w="1366" w:type="dxa"/>
            <w:vMerge/>
          </w:tcPr>
          <w:p w14:paraId="3690EDAB" w14:textId="77777777" w:rsidR="00F25172" w:rsidRPr="00584DD4" w:rsidRDefault="00F25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0FA8D90" w14:textId="77777777" w:rsidR="00F25172" w:rsidRPr="00584DD4" w:rsidRDefault="00F25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715C259" w14:textId="77777777" w:rsidR="00F25172" w:rsidRPr="00584DD4" w:rsidRDefault="00F25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vMerge/>
          </w:tcPr>
          <w:p w14:paraId="78CDC60B" w14:textId="77777777" w:rsidR="00F25172" w:rsidRPr="00584DD4" w:rsidRDefault="00F25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172" w:rsidRPr="00584DD4" w14:paraId="3AFE114B" w14:textId="77777777" w:rsidTr="00D9051F">
        <w:trPr>
          <w:gridAfter w:val="1"/>
          <w:wAfter w:w="14" w:type="dxa"/>
        </w:trPr>
        <w:tc>
          <w:tcPr>
            <w:tcW w:w="2406" w:type="dxa"/>
            <w:vMerge/>
          </w:tcPr>
          <w:p w14:paraId="171784E6" w14:textId="77777777" w:rsidR="00F25172" w:rsidRPr="00E31076" w:rsidRDefault="00F25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14:paraId="7C5239A0" w14:textId="77777777" w:rsidR="00F25172" w:rsidRPr="00E31076" w:rsidRDefault="00F251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1076">
              <w:rPr>
                <w:rFonts w:ascii="Times New Roman" w:hAnsi="Times New Roman" w:cs="Times New Roman"/>
                <w:sz w:val="24"/>
                <w:szCs w:val="24"/>
              </w:rPr>
              <w:t>сведения о доходе и имуществе каждого члена семьи - при принятии на учет нуждающихся в улучшении жилищных условий (восстановлении на учете) граждан, имеющих право на получение жилого помещения социального пользования в зависимости от их дохода и имущества</w:t>
            </w:r>
          </w:p>
        </w:tc>
        <w:tc>
          <w:tcPr>
            <w:tcW w:w="1366" w:type="dxa"/>
            <w:vMerge/>
          </w:tcPr>
          <w:p w14:paraId="7979B9AA" w14:textId="77777777" w:rsidR="00F25172" w:rsidRPr="00584DD4" w:rsidRDefault="00F25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4DD4A96A" w14:textId="77777777" w:rsidR="00F25172" w:rsidRPr="00584DD4" w:rsidRDefault="00F25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2742EAE" w14:textId="77777777" w:rsidR="00F25172" w:rsidRPr="00584DD4" w:rsidRDefault="00F25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vMerge/>
          </w:tcPr>
          <w:p w14:paraId="6E2FCDFB" w14:textId="77777777" w:rsidR="00F25172" w:rsidRPr="00584DD4" w:rsidRDefault="00F25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172" w:rsidRPr="00584DD4" w14:paraId="311B61E9" w14:textId="77777777" w:rsidTr="00D9051F">
        <w:trPr>
          <w:gridAfter w:val="1"/>
          <w:wAfter w:w="14" w:type="dxa"/>
        </w:trPr>
        <w:tc>
          <w:tcPr>
            <w:tcW w:w="2406" w:type="dxa"/>
            <w:vMerge/>
          </w:tcPr>
          <w:p w14:paraId="3FEA2E82" w14:textId="77777777" w:rsidR="00F25172" w:rsidRPr="00E31076" w:rsidRDefault="00F25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14:paraId="1606F6EA" w14:textId="77777777" w:rsidR="00F25172" w:rsidRPr="00E31076" w:rsidRDefault="00F251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1076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врачебно-консультационной комиссии о наличии у гражданина заболеваний, указанных в перечне, определяемом Министерством здравоохранения, при наличии которых признается невозможным его совместное проживание с другими гражданами в одной комнате или однокомнатной квартире, - при принятии граждан на учет нуждающихся в </w:t>
            </w:r>
            <w:r w:rsidRPr="00E310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улучшении жилищных условий по основанию, предусмотренному подпунктом 1.7 пункта 1 статьи 36 Жилищного кодекса Республики Беларусь</w:t>
            </w:r>
          </w:p>
        </w:tc>
        <w:tc>
          <w:tcPr>
            <w:tcW w:w="1366" w:type="dxa"/>
            <w:vMerge/>
          </w:tcPr>
          <w:p w14:paraId="243B1FA3" w14:textId="77777777" w:rsidR="00F25172" w:rsidRPr="00584DD4" w:rsidRDefault="00F25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0B3985A3" w14:textId="77777777" w:rsidR="00F25172" w:rsidRPr="00584DD4" w:rsidRDefault="00F25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8C87464" w14:textId="77777777" w:rsidR="00F25172" w:rsidRPr="00584DD4" w:rsidRDefault="00F25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vMerge/>
          </w:tcPr>
          <w:p w14:paraId="7D25E050" w14:textId="77777777" w:rsidR="00F25172" w:rsidRPr="00584DD4" w:rsidRDefault="00F25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172" w:rsidRPr="00584DD4" w14:paraId="64A22083" w14:textId="77777777" w:rsidTr="00D9051F">
        <w:trPr>
          <w:gridAfter w:val="1"/>
          <w:wAfter w:w="14" w:type="dxa"/>
        </w:trPr>
        <w:tc>
          <w:tcPr>
            <w:tcW w:w="2406" w:type="dxa"/>
            <w:vMerge/>
          </w:tcPr>
          <w:p w14:paraId="02880370" w14:textId="77777777" w:rsidR="00F25172" w:rsidRPr="00584DD4" w:rsidRDefault="00F25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</w:tcPr>
          <w:p w14:paraId="36F8805B" w14:textId="77777777" w:rsidR="00F25172" w:rsidRPr="003A32FD" w:rsidRDefault="00F251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53CDC">
              <w:rPr>
                <w:rFonts w:ascii="Times New Roman" w:hAnsi="Times New Roman" w:cs="Times New Roman"/>
                <w:sz w:val="24"/>
                <w:szCs w:val="24"/>
              </w:rPr>
              <w:t>согласие совершеннолетнего члена семьи, на которого производится переоформление очереди</w:t>
            </w:r>
          </w:p>
        </w:tc>
        <w:tc>
          <w:tcPr>
            <w:tcW w:w="1366" w:type="dxa"/>
            <w:vMerge/>
          </w:tcPr>
          <w:p w14:paraId="76610464" w14:textId="77777777" w:rsidR="00F25172" w:rsidRPr="00584DD4" w:rsidRDefault="00F25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02F25F4D" w14:textId="77777777" w:rsidR="00F25172" w:rsidRPr="00584DD4" w:rsidRDefault="00F25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73EC0E6" w14:textId="77777777" w:rsidR="00F25172" w:rsidRPr="00584DD4" w:rsidRDefault="00F25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vMerge/>
          </w:tcPr>
          <w:p w14:paraId="2D7B0CAD" w14:textId="77777777" w:rsidR="00F25172" w:rsidRPr="00584DD4" w:rsidRDefault="00F25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172" w:rsidRPr="00584DD4" w14:paraId="00893637" w14:textId="77777777" w:rsidTr="00D9051F">
        <w:trPr>
          <w:gridAfter w:val="1"/>
          <w:wAfter w:w="14" w:type="dxa"/>
        </w:trPr>
        <w:tc>
          <w:tcPr>
            <w:tcW w:w="2406" w:type="dxa"/>
            <w:vMerge w:val="restart"/>
          </w:tcPr>
          <w:p w14:paraId="3AC62F5C" w14:textId="77777777" w:rsidR="00F25172" w:rsidRPr="00F53CDC" w:rsidRDefault="00F251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DC">
              <w:rPr>
                <w:rFonts w:ascii="Times New Roman" w:hAnsi="Times New Roman" w:cs="Times New Roman"/>
                <w:sz w:val="24"/>
                <w:szCs w:val="24"/>
              </w:rPr>
              <w:t>1.1.7. о снятии граждан с учета нуждающихся в улучшении жилищных условий</w:t>
            </w:r>
          </w:p>
        </w:tc>
        <w:tc>
          <w:tcPr>
            <w:tcW w:w="4682" w:type="dxa"/>
          </w:tcPr>
          <w:p w14:paraId="6013BA3B" w14:textId="77777777" w:rsidR="00F25172" w:rsidRPr="00F53CDC" w:rsidRDefault="00F251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DC">
              <w:rPr>
                <w:rFonts w:ascii="Times New Roman" w:hAnsi="Times New Roman" w:cs="Times New Roman"/>
                <w:color w:val="2F3B5D"/>
                <w:sz w:val="24"/>
                <w:szCs w:val="24"/>
              </w:rPr>
              <w:t>заявление в письменной форме</w:t>
            </w:r>
            <w:hyperlink r:id="rId12" w:anchor="1" w:tooltip="Заявление подается в произвольной форме на белорусском и (или) русском языках и должно содержать: наименование уполномоченного органа, в который подается заявление; сведения о заинтересованном лице: фамилия, собственное имя, отчество (если таковое имеется), ме" w:history="1">
              <w:r w:rsidRPr="00F53CDC">
                <w:rPr>
                  <w:rFonts w:ascii="Times New Roman" w:hAnsi="Times New Roman" w:cs="Times New Roman"/>
                  <w:color w:val="0072BC"/>
                  <w:sz w:val="24"/>
                  <w:szCs w:val="24"/>
                  <w:u w:val="single"/>
                </w:rPr>
                <w:t>[3]</w:t>
              </w:r>
            </w:hyperlink>
            <w:r w:rsidRPr="00F53CDC">
              <w:rPr>
                <w:rFonts w:ascii="Times New Roman" w:hAnsi="Times New Roman" w:cs="Times New Roman"/>
                <w:sz w:val="24"/>
                <w:szCs w:val="24"/>
              </w:rPr>
              <w:t>, подписанное гражданином и совершеннолетними членами его семьи, совместно состоящими на учете нуждающихся в улучшении жилищных условий</w:t>
            </w:r>
          </w:p>
        </w:tc>
        <w:tc>
          <w:tcPr>
            <w:tcW w:w="1366" w:type="dxa"/>
            <w:vMerge w:val="restart"/>
          </w:tcPr>
          <w:p w14:paraId="6FDC5328" w14:textId="77777777" w:rsidR="00F25172" w:rsidRPr="00F53CDC" w:rsidRDefault="00F251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DC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842" w:type="dxa"/>
            <w:vMerge w:val="restart"/>
          </w:tcPr>
          <w:p w14:paraId="726F0AAF" w14:textId="77777777" w:rsidR="00F25172" w:rsidRPr="00F53CDC" w:rsidRDefault="00F251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DC">
              <w:rPr>
                <w:rFonts w:ascii="Times New Roman" w:hAnsi="Times New Roman" w:cs="Times New Roman"/>
                <w:sz w:val="24"/>
                <w:szCs w:val="24"/>
              </w:rPr>
              <w:t>15 дней со дня подачи заявления</w:t>
            </w:r>
          </w:p>
        </w:tc>
        <w:tc>
          <w:tcPr>
            <w:tcW w:w="2127" w:type="dxa"/>
            <w:vMerge w:val="restart"/>
          </w:tcPr>
          <w:p w14:paraId="28F9BDCF" w14:textId="77777777" w:rsidR="00F25172" w:rsidRPr="00F53CDC" w:rsidRDefault="00F251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DC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  <w:tc>
          <w:tcPr>
            <w:tcW w:w="3029" w:type="dxa"/>
            <w:vMerge w:val="restart"/>
          </w:tcPr>
          <w:p w14:paraId="0FF366C6" w14:textId="77777777" w:rsidR="00F25172" w:rsidRPr="008347A3" w:rsidRDefault="00F25172" w:rsidP="00834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Понедельник-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7BA72BB" w14:textId="77777777" w:rsidR="00F25172" w:rsidRDefault="00F25172" w:rsidP="00834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8:30 -13:00, 13:48-17:30</w:t>
            </w:r>
          </w:p>
          <w:p w14:paraId="16D01746" w14:textId="77777777" w:rsidR="00F25172" w:rsidRDefault="00F25172" w:rsidP="00834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481999C4" w14:textId="77777777" w:rsidR="00F25172" w:rsidRPr="008347A3" w:rsidRDefault="00F25172" w:rsidP="00834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8:30 -13:00, 13:48-1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  <w:p w14:paraId="192CDD08" w14:textId="77777777" w:rsidR="00F25172" w:rsidRPr="008347A3" w:rsidRDefault="00F25172" w:rsidP="00834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предпраздничные дни:</w:t>
            </w:r>
          </w:p>
          <w:p w14:paraId="692833CD" w14:textId="77777777" w:rsidR="00F25172" w:rsidRPr="008347A3" w:rsidRDefault="00F25172" w:rsidP="00834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8:30 -13:00, 13:48-16:30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(пятница 15:30)</w:t>
            </w:r>
          </w:p>
          <w:p w14:paraId="46582CA5" w14:textId="77777777" w:rsidR="00F25172" w:rsidRPr="00A13233" w:rsidRDefault="00F25172" w:rsidP="00F5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3B5D"/>
                <w:sz w:val="24"/>
                <w:szCs w:val="24"/>
                <w:lang w:eastAsia="ru-RU"/>
              </w:rPr>
            </w:pPr>
            <w:r w:rsidRPr="00A13233">
              <w:rPr>
                <w:rFonts w:ascii="Times New Roman" w:eastAsia="Times New Roman" w:hAnsi="Times New Roman" w:cs="Times New Roman"/>
                <w:color w:val="2F3B5D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2F3B5D"/>
                <w:sz w:val="24"/>
                <w:szCs w:val="24"/>
                <w:lang w:eastAsia="ru-RU"/>
              </w:rPr>
              <w:t xml:space="preserve"> </w:t>
            </w:r>
            <w:r w:rsidRPr="00A13233">
              <w:rPr>
                <w:rFonts w:ascii="Times New Roman" w:eastAsia="Times New Roman" w:hAnsi="Times New Roman" w:cs="Times New Roman"/>
                <w:color w:val="2F3B5D"/>
                <w:sz w:val="24"/>
                <w:szCs w:val="24"/>
                <w:lang w:eastAsia="ru-RU"/>
              </w:rPr>
              <w:t>Минск,</w:t>
            </w:r>
          </w:p>
          <w:p w14:paraId="3FB5825E" w14:textId="77777777" w:rsidR="00F25172" w:rsidRPr="00E31076" w:rsidRDefault="00F25172" w:rsidP="00F5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3B5D"/>
                <w:sz w:val="24"/>
                <w:szCs w:val="24"/>
                <w:lang w:eastAsia="ru-RU"/>
              </w:rPr>
            </w:pPr>
            <w:r w:rsidRPr="00E31076">
              <w:rPr>
                <w:rFonts w:ascii="Times New Roman" w:eastAsia="Times New Roman" w:hAnsi="Times New Roman" w:cs="Times New Roman"/>
                <w:color w:val="2F3B5D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2F3B5D"/>
                <w:sz w:val="24"/>
                <w:szCs w:val="24"/>
                <w:lang w:eastAsia="ru-RU"/>
              </w:rPr>
              <w:t xml:space="preserve"> </w:t>
            </w:r>
            <w:r w:rsidRPr="00E31076">
              <w:rPr>
                <w:rFonts w:ascii="Times New Roman" w:eastAsia="Times New Roman" w:hAnsi="Times New Roman" w:cs="Times New Roman"/>
                <w:color w:val="2F3B5D"/>
                <w:sz w:val="24"/>
                <w:szCs w:val="24"/>
                <w:lang w:eastAsia="ru-RU"/>
              </w:rPr>
              <w:t>Киселева, 22</w:t>
            </w:r>
            <w:r>
              <w:rPr>
                <w:rFonts w:ascii="Times New Roman" w:eastAsia="Times New Roman" w:hAnsi="Times New Roman" w:cs="Times New Roman"/>
                <w:color w:val="2F3B5D"/>
                <w:sz w:val="24"/>
                <w:szCs w:val="24"/>
                <w:lang w:eastAsia="ru-RU"/>
              </w:rPr>
              <w:t>,</w:t>
            </w:r>
            <w:r w:rsidRPr="00E31076">
              <w:rPr>
                <w:rFonts w:ascii="Times New Roman" w:eastAsia="Times New Roman" w:hAnsi="Times New Roman" w:cs="Times New Roman"/>
                <w:color w:val="2F3B5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1076">
              <w:rPr>
                <w:rFonts w:ascii="Times New Roman" w:eastAsia="Times New Roman" w:hAnsi="Times New Roman" w:cs="Times New Roman"/>
                <w:color w:val="2F3B5D"/>
                <w:sz w:val="24"/>
                <w:szCs w:val="24"/>
                <w:lang w:eastAsia="ru-RU"/>
              </w:rPr>
              <w:t>каб</w:t>
            </w:r>
            <w:proofErr w:type="spellEnd"/>
            <w:r w:rsidRPr="00E31076">
              <w:rPr>
                <w:rFonts w:ascii="Times New Roman" w:eastAsia="Times New Roman" w:hAnsi="Times New Roman" w:cs="Times New Roman"/>
                <w:color w:val="2F3B5D"/>
                <w:sz w:val="24"/>
                <w:szCs w:val="24"/>
                <w:lang w:eastAsia="ru-RU"/>
              </w:rPr>
              <w:t xml:space="preserve">. 3 </w:t>
            </w:r>
          </w:p>
          <w:p w14:paraId="3157347B" w14:textId="77777777" w:rsidR="00F25172" w:rsidRDefault="00F25172" w:rsidP="00F5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3B5D"/>
                <w:sz w:val="24"/>
                <w:szCs w:val="24"/>
                <w:lang w:eastAsia="ru-RU"/>
              </w:rPr>
            </w:pPr>
            <w:r w:rsidRPr="00E31076">
              <w:rPr>
                <w:rFonts w:ascii="Times New Roman" w:eastAsia="Times New Roman" w:hAnsi="Times New Roman" w:cs="Times New Roman"/>
                <w:color w:val="2F3B5D"/>
                <w:sz w:val="24"/>
                <w:szCs w:val="24"/>
                <w:lang w:eastAsia="ru-RU"/>
              </w:rPr>
              <w:t>тел. 354 41 90</w:t>
            </w:r>
          </w:p>
          <w:p w14:paraId="79850E79" w14:textId="77777777" w:rsidR="00F25172" w:rsidRPr="00584DD4" w:rsidRDefault="00F25172" w:rsidP="00F53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1076">
              <w:rPr>
                <w:rFonts w:ascii="Times New Roman" w:hAnsi="Times New Roman" w:cs="Times New Roman"/>
                <w:color w:val="2F3B5D"/>
                <w:sz w:val="24"/>
                <w:szCs w:val="24"/>
              </w:rPr>
              <w:t>Касперова Наталья Вячеславовна, ведущий специалист по социально-бытовым и идеологическим вопросам отдела кадров</w:t>
            </w:r>
          </w:p>
        </w:tc>
      </w:tr>
      <w:tr w:rsidR="00F25172" w:rsidRPr="00584DD4" w14:paraId="00D18E20" w14:textId="77777777" w:rsidTr="00D9051F">
        <w:trPr>
          <w:gridAfter w:val="1"/>
          <w:wAfter w:w="14" w:type="dxa"/>
        </w:trPr>
        <w:tc>
          <w:tcPr>
            <w:tcW w:w="2406" w:type="dxa"/>
            <w:vMerge/>
          </w:tcPr>
          <w:p w14:paraId="2AF19201" w14:textId="77777777" w:rsidR="00F25172" w:rsidRPr="00F53CDC" w:rsidRDefault="00F25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14:paraId="107B08C8" w14:textId="77777777" w:rsidR="00F25172" w:rsidRPr="00F53CDC" w:rsidRDefault="00F251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DC">
              <w:rPr>
                <w:rFonts w:ascii="Times New Roman" w:hAnsi="Times New Roman" w:cs="Times New Roman"/>
                <w:sz w:val="24"/>
                <w:szCs w:val="24"/>
              </w:rPr>
              <w:t>паспорта или иные документы, удостоверяющие личность всех совершеннолетних граждан</w:t>
            </w:r>
          </w:p>
        </w:tc>
        <w:tc>
          <w:tcPr>
            <w:tcW w:w="1366" w:type="dxa"/>
            <w:vMerge/>
          </w:tcPr>
          <w:p w14:paraId="5B0CAC85" w14:textId="77777777" w:rsidR="00F25172" w:rsidRPr="00F53CDC" w:rsidRDefault="00F25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104353EE" w14:textId="77777777" w:rsidR="00F25172" w:rsidRPr="00F53CDC" w:rsidRDefault="00F25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01F798F2" w14:textId="77777777" w:rsidR="00F25172" w:rsidRPr="00F53CDC" w:rsidRDefault="00F25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vMerge/>
          </w:tcPr>
          <w:p w14:paraId="12B33A55" w14:textId="77777777" w:rsidR="00F25172" w:rsidRPr="00584DD4" w:rsidRDefault="00F25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172" w:rsidRPr="00584DD4" w14:paraId="74088EDB" w14:textId="77777777" w:rsidTr="00D9051F">
        <w:trPr>
          <w:gridAfter w:val="1"/>
          <w:wAfter w:w="14" w:type="dxa"/>
        </w:trPr>
        <w:tc>
          <w:tcPr>
            <w:tcW w:w="2406" w:type="dxa"/>
            <w:vMerge w:val="restart"/>
          </w:tcPr>
          <w:p w14:paraId="0246116F" w14:textId="77777777" w:rsidR="00F25172" w:rsidRPr="00F53CDC" w:rsidRDefault="00F251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DC">
              <w:rPr>
                <w:rFonts w:ascii="Times New Roman" w:hAnsi="Times New Roman" w:cs="Times New Roman"/>
                <w:sz w:val="24"/>
                <w:szCs w:val="24"/>
              </w:rPr>
              <w:t>1.1.8. о постановке на учет граждан, желающих получить жилое помещение в общежитии</w:t>
            </w:r>
          </w:p>
        </w:tc>
        <w:tc>
          <w:tcPr>
            <w:tcW w:w="4682" w:type="dxa"/>
          </w:tcPr>
          <w:p w14:paraId="55177E74" w14:textId="77777777" w:rsidR="00F25172" w:rsidRPr="00F53CDC" w:rsidRDefault="00F22390" w:rsidP="001E3E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DC">
              <w:rPr>
                <w:rFonts w:ascii="Times New Roman" w:hAnsi="Times New Roman" w:cs="Times New Roman"/>
                <w:color w:val="2F3B5D"/>
                <w:sz w:val="24"/>
                <w:szCs w:val="24"/>
              </w:rPr>
              <w:t>заявление в письменной форме</w:t>
            </w:r>
            <w:hyperlink r:id="rId13" w:anchor="1" w:tooltip="Заявление подается в произвольной форме на белорусском и (или) русском языках и должно содержать: наименование уполномоченного органа, в который подается заявление; сведения о заинтересованном лице: фамилия, собственное имя, отчество (если таковое имеется), ме" w:history="1">
              <w:r w:rsidRPr="00F53CDC">
                <w:rPr>
                  <w:rFonts w:ascii="Times New Roman" w:hAnsi="Times New Roman" w:cs="Times New Roman"/>
                  <w:color w:val="0072BC"/>
                  <w:sz w:val="24"/>
                  <w:szCs w:val="24"/>
                  <w:u w:val="single"/>
                </w:rPr>
                <w:t>[3]</w:t>
              </w:r>
            </w:hyperlink>
          </w:p>
        </w:tc>
        <w:tc>
          <w:tcPr>
            <w:tcW w:w="1366" w:type="dxa"/>
            <w:vMerge w:val="restart"/>
          </w:tcPr>
          <w:p w14:paraId="015B1726" w14:textId="77777777" w:rsidR="00F25172" w:rsidRPr="00F53CDC" w:rsidRDefault="00F251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DC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842" w:type="dxa"/>
            <w:vMerge w:val="restart"/>
          </w:tcPr>
          <w:p w14:paraId="1E93C05C" w14:textId="77777777" w:rsidR="00F25172" w:rsidRPr="00F53CDC" w:rsidRDefault="00F251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DC">
              <w:rPr>
                <w:rFonts w:ascii="Times New Roman" w:hAnsi="Times New Roman" w:cs="Times New Roman"/>
                <w:sz w:val="24"/>
                <w:szCs w:val="24"/>
              </w:rPr>
              <w:t>1 месяц со дня подачи заявления</w:t>
            </w:r>
          </w:p>
        </w:tc>
        <w:tc>
          <w:tcPr>
            <w:tcW w:w="2127" w:type="dxa"/>
            <w:vMerge w:val="restart"/>
          </w:tcPr>
          <w:p w14:paraId="25473BB4" w14:textId="77777777" w:rsidR="00F25172" w:rsidRPr="00F53CDC" w:rsidRDefault="00F251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DC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  <w:tc>
          <w:tcPr>
            <w:tcW w:w="3029" w:type="dxa"/>
            <w:vMerge w:val="restart"/>
          </w:tcPr>
          <w:p w14:paraId="38CA22CC" w14:textId="77777777" w:rsidR="00F25172" w:rsidRPr="008347A3" w:rsidRDefault="00F25172" w:rsidP="00834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Понедельник-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DA5C95C" w14:textId="77777777" w:rsidR="00F25172" w:rsidRDefault="00F25172" w:rsidP="00834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8:30 -13:00, 13:48-17:30</w:t>
            </w:r>
          </w:p>
          <w:p w14:paraId="1C2A971B" w14:textId="77777777" w:rsidR="00F25172" w:rsidRDefault="00F25172" w:rsidP="00834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28F3A1A1" w14:textId="77777777" w:rsidR="00F25172" w:rsidRPr="008347A3" w:rsidRDefault="00F25172" w:rsidP="00834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8:30 -13:00, 13:48-1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  <w:p w14:paraId="258C6785" w14:textId="77777777" w:rsidR="00F25172" w:rsidRPr="008347A3" w:rsidRDefault="00F25172" w:rsidP="00834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предпраздничные дни:</w:t>
            </w:r>
          </w:p>
          <w:p w14:paraId="166C1E7A" w14:textId="77777777" w:rsidR="00F25172" w:rsidRPr="008347A3" w:rsidRDefault="00F25172" w:rsidP="00834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8:30 -13:00, 13:48-16:30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(пятница 15:30)</w:t>
            </w:r>
          </w:p>
          <w:p w14:paraId="4CD9FAE6" w14:textId="77777777" w:rsidR="00F25172" w:rsidRPr="00F53CDC" w:rsidRDefault="00F25172" w:rsidP="00F53CDC">
            <w:pPr>
              <w:pStyle w:val="ConsPlusNormal"/>
              <w:jc w:val="center"/>
              <w:rPr>
                <w:rFonts w:ascii="Times New Roman" w:hAnsi="Times New Roman" w:cs="Times New Roman"/>
                <w:color w:val="2F3B5D"/>
                <w:sz w:val="24"/>
                <w:szCs w:val="24"/>
              </w:rPr>
            </w:pPr>
            <w:r w:rsidRPr="00F53CDC">
              <w:rPr>
                <w:rFonts w:ascii="Times New Roman" w:hAnsi="Times New Roman" w:cs="Times New Roman"/>
                <w:color w:val="2F3B5D"/>
                <w:sz w:val="24"/>
                <w:szCs w:val="24"/>
              </w:rPr>
              <w:lastRenderedPageBreak/>
              <w:t>г. Минск,</w:t>
            </w:r>
          </w:p>
          <w:p w14:paraId="617B1575" w14:textId="77777777" w:rsidR="00F25172" w:rsidRPr="00F53CDC" w:rsidRDefault="00F25172" w:rsidP="00F53CDC">
            <w:pPr>
              <w:pStyle w:val="ConsPlusNormal"/>
              <w:jc w:val="center"/>
              <w:rPr>
                <w:rFonts w:ascii="Times New Roman" w:hAnsi="Times New Roman" w:cs="Times New Roman"/>
                <w:color w:val="2F3B5D"/>
                <w:sz w:val="24"/>
                <w:szCs w:val="24"/>
              </w:rPr>
            </w:pPr>
            <w:r w:rsidRPr="00F53CDC">
              <w:rPr>
                <w:rFonts w:ascii="Times New Roman" w:hAnsi="Times New Roman" w:cs="Times New Roman"/>
                <w:color w:val="2F3B5D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color w:val="2F3B5D"/>
                <w:sz w:val="24"/>
                <w:szCs w:val="24"/>
              </w:rPr>
              <w:t xml:space="preserve"> </w:t>
            </w:r>
            <w:r w:rsidRPr="00F53CDC">
              <w:rPr>
                <w:rFonts w:ascii="Times New Roman" w:hAnsi="Times New Roman" w:cs="Times New Roman"/>
                <w:color w:val="2F3B5D"/>
                <w:sz w:val="24"/>
                <w:szCs w:val="24"/>
              </w:rPr>
              <w:t xml:space="preserve">Киселева, 22, </w:t>
            </w:r>
            <w:proofErr w:type="spellStart"/>
            <w:r w:rsidRPr="00F53CDC">
              <w:rPr>
                <w:rFonts w:ascii="Times New Roman" w:hAnsi="Times New Roman" w:cs="Times New Roman"/>
                <w:color w:val="2F3B5D"/>
                <w:sz w:val="24"/>
                <w:szCs w:val="24"/>
              </w:rPr>
              <w:t>каб</w:t>
            </w:r>
            <w:proofErr w:type="spellEnd"/>
            <w:r w:rsidRPr="00F53CDC">
              <w:rPr>
                <w:rFonts w:ascii="Times New Roman" w:hAnsi="Times New Roman" w:cs="Times New Roman"/>
                <w:color w:val="2F3B5D"/>
                <w:sz w:val="24"/>
                <w:szCs w:val="24"/>
              </w:rPr>
              <w:t xml:space="preserve">. 3 </w:t>
            </w:r>
          </w:p>
          <w:p w14:paraId="49F3036B" w14:textId="77777777" w:rsidR="00F25172" w:rsidRPr="00F53CDC" w:rsidRDefault="00F25172" w:rsidP="00F53CDC">
            <w:pPr>
              <w:pStyle w:val="ConsPlusNormal"/>
              <w:jc w:val="center"/>
              <w:rPr>
                <w:rFonts w:ascii="Times New Roman" w:hAnsi="Times New Roman" w:cs="Times New Roman"/>
                <w:color w:val="2F3B5D"/>
                <w:sz w:val="24"/>
                <w:szCs w:val="24"/>
              </w:rPr>
            </w:pPr>
            <w:r w:rsidRPr="00F53CDC">
              <w:rPr>
                <w:rFonts w:ascii="Times New Roman" w:hAnsi="Times New Roman" w:cs="Times New Roman"/>
                <w:color w:val="2F3B5D"/>
                <w:sz w:val="24"/>
                <w:szCs w:val="24"/>
              </w:rPr>
              <w:t>тел. 354 41 90</w:t>
            </w:r>
          </w:p>
          <w:p w14:paraId="0AD6F884" w14:textId="77777777" w:rsidR="00F25172" w:rsidRPr="00584DD4" w:rsidRDefault="00F25172" w:rsidP="00F53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3CDC">
              <w:rPr>
                <w:rFonts w:ascii="Times New Roman" w:hAnsi="Times New Roman" w:cs="Times New Roman"/>
                <w:color w:val="2F3B5D"/>
                <w:sz w:val="24"/>
                <w:szCs w:val="24"/>
              </w:rPr>
              <w:t>Касперова Наталья Вячеславовна, ведущий специалист по социально-бытовым и идеологическим вопросам отдела кадров</w:t>
            </w:r>
          </w:p>
        </w:tc>
      </w:tr>
      <w:tr w:rsidR="00F25172" w:rsidRPr="00584DD4" w14:paraId="3ECD461A" w14:textId="77777777" w:rsidTr="00D9051F">
        <w:trPr>
          <w:gridAfter w:val="1"/>
          <w:wAfter w:w="14" w:type="dxa"/>
        </w:trPr>
        <w:tc>
          <w:tcPr>
            <w:tcW w:w="2406" w:type="dxa"/>
            <w:vMerge/>
          </w:tcPr>
          <w:p w14:paraId="075D5C87" w14:textId="77777777" w:rsidR="00F25172" w:rsidRPr="00F53CDC" w:rsidRDefault="00F25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14:paraId="23B348FD" w14:textId="77777777" w:rsidR="00F25172" w:rsidRPr="00F53CDC" w:rsidRDefault="00F251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DC">
              <w:rPr>
                <w:rFonts w:ascii="Times New Roman" w:hAnsi="Times New Roman" w:cs="Times New Roman"/>
                <w:sz w:val="24"/>
                <w:szCs w:val="24"/>
              </w:rPr>
              <w:t xml:space="preserve">паспорта или иные документы, удостоверяющие личность всех совершеннолетних граждан, свидетельства о рождении несовершеннолетних детей (для иностранных граждан и лиц без гражданства, которым предоставлен статус </w:t>
            </w:r>
            <w:r w:rsidRPr="00F53C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беженца в Республике Беларусь, - при наличии такого свидетельства), принимаемых на учет граждан, желающих получить жилое помещение в общежитии</w:t>
            </w:r>
          </w:p>
        </w:tc>
        <w:tc>
          <w:tcPr>
            <w:tcW w:w="1366" w:type="dxa"/>
            <w:vMerge/>
          </w:tcPr>
          <w:p w14:paraId="3003D040" w14:textId="77777777" w:rsidR="00F25172" w:rsidRPr="00F53CDC" w:rsidRDefault="00F25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1D5905E3" w14:textId="77777777" w:rsidR="00F25172" w:rsidRPr="00F53CDC" w:rsidRDefault="00F25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7B4398BF" w14:textId="77777777" w:rsidR="00F25172" w:rsidRPr="00F53CDC" w:rsidRDefault="00F25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vMerge/>
          </w:tcPr>
          <w:p w14:paraId="6B47DBEF" w14:textId="77777777" w:rsidR="00F25172" w:rsidRPr="00584DD4" w:rsidRDefault="00F25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172" w:rsidRPr="00584DD4" w14:paraId="3887A611" w14:textId="77777777" w:rsidTr="00D9051F">
        <w:trPr>
          <w:gridAfter w:val="1"/>
          <w:wAfter w:w="14" w:type="dxa"/>
        </w:trPr>
        <w:tc>
          <w:tcPr>
            <w:tcW w:w="2406" w:type="dxa"/>
            <w:vMerge/>
          </w:tcPr>
          <w:p w14:paraId="64072B09" w14:textId="77777777" w:rsidR="00F25172" w:rsidRPr="00F53CDC" w:rsidRDefault="00F25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14:paraId="020ADF13" w14:textId="77777777" w:rsidR="00F25172" w:rsidRPr="00F53CDC" w:rsidRDefault="00F251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DC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право на внеочередное или первоочередное получение жилого помещения в общежитии, - в случае наличия такого права</w:t>
            </w:r>
          </w:p>
        </w:tc>
        <w:tc>
          <w:tcPr>
            <w:tcW w:w="1366" w:type="dxa"/>
            <w:vMerge/>
          </w:tcPr>
          <w:p w14:paraId="761C9778" w14:textId="77777777" w:rsidR="00F25172" w:rsidRPr="00F53CDC" w:rsidRDefault="00F25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41EBBFF2" w14:textId="77777777" w:rsidR="00F25172" w:rsidRPr="00F53CDC" w:rsidRDefault="00F25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0C2F804F" w14:textId="77777777" w:rsidR="00F25172" w:rsidRPr="00F53CDC" w:rsidRDefault="00F25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vMerge/>
          </w:tcPr>
          <w:p w14:paraId="1559FE90" w14:textId="77777777" w:rsidR="00F25172" w:rsidRPr="00584DD4" w:rsidRDefault="00F25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172" w:rsidRPr="00584DD4" w14:paraId="4ACE43EB" w14:textId="77777777" w:rsidTr="00D9051F">
        <w:trPr>
          <w:gridAfter w:val="1"/>
          <w:wAfter w:w="14" w:type="dxa"/>
        </w:trPr>
        <w:tc>
          <w:tcPr>
            <w:tcW w:w="2406" w:type="dxa"/>
          </w:tcPr>
          <w:p w14:paraId="46FAA627" w14:textId="77777777" w:rsidR="00F25172" w:rsidRPr="00F53CDC" w:rsidRDefault="00F25172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DC">
              <w:rPr>
                <w:rFonts w:ascii="Times New Roman" w:hAnsi="Times New Roman" w:cs="Times New Roman"/>
                <w:sz w:val="24"/>
                <w:szCs w:val="24"/>
              </w:rPr>
              <w:t>1.3.1. о состоянии на учете нуждающихся в улучшении жилищных условий</w:t>
            </w:r>
          </w:p>
        </w:tc>
        <w:tc>
          <w:tcPr>
            <w:tcW w:w="4682" w:type="dxa"/>
          </w:tcPr>
          <w:p w14:paraId="18C5070E" w14:textId="77777777" w:rsidR="00F25172" w:rsidRPr="00F53CDC" w:rsidRDefault="00F25172" w:rsidP="00F53C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DC">
              <w:rPr>
                <w:rFonts w:ascii="Times New Roman" w:hAnsi="Times New Roman" w:cs="Times New Roman"/>
                <w:sz w:val="24"/>
                <w:szCs w:val="24"/>
              </w:rPr>
              <w:t>заявление в устной форме</w:t>
            </w:r>
          </w:p>
          <w:p w14:paraId="59AC523E" w14:textId="77777777" w:rsidR="00F25172" w:rsidRPr="00F53CDC" w:rsidRDefault="00F25172" w:rsidP="001E3E9B">
            <w:pPr>
              <w:pStyle w:val="ConsPlusNormal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53CDC">
              <w:rPr>
                <w:rFonts w:ascii="Times New Roman" w:hAnsi="Times New Roman" w:cs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1366" w:type="dxa"/>
          </w:tcPr>
          <w:p w14:paraId="42DBEA2B" w14:textId="77777777" w:rsidR="00F25172" w:rsidRPr="00F53CDC" w:rsidRDefault="00F25172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DC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842" w:type="dxa"/>
          </w:tcPr>
          <w:p w14:paraId="09B33EB4" w14:textId="4106BC7A" w:rsidR="00F25172" w:rsidRPr="00F53CDC" w:rsidRDefault="00533BFE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2127" w:type="dxa"/>
          </w:tcPr>
          <w:p w14:paraId="3C793304" w14:textId="77777777" w:rsidR="00F25172" w:rsidRPr="00F53CDC" w:rsidRDefault="00F25172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DC">
              <w:rPr>
                <w:rFonts w:ascii="Times New Roman" w:hAnsi="Times New Roman" w:cs="Times New Roman"/>
                <w:sz w:val="24"/>
                <w:szCs w:val="24"/>
              </w:rPr>
              <w:t>6 месяцев</w:t>
            </w:r>
          </w:p>
        </w:tc>
        <w:tc>
          <w:tcPr>
            <w:tcW w:w="3029" w:type="dxa"/>
          </w:tcPr>
          <w:p w14:paraId="10A70011" w14:textId="77777777" w:rsidR="00F25172" w:rsidRPr="008347A3" w:rsidRDefault="00F25172" w:rsidP="00834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Понедельник-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1BA36F5" w14:textId="77777777" w:rsidR="00F25172" w:rsidRDefault="00F25172" w:rsidP="00834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8:30 -13:00, 13:48-17:30</w:t>
            </w:r>
          </w:p>
          <w:p w14:paraId="0FDB4A58" w14:textId="77777777" w:rsidR="00F25172" w:rsidRDefault="00F25172" w:rsidP="00834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6ABFD6D3" w14:textId="77777777" w:rsidR="00F25172" w:rsidRPr="008347A3" w:rsidRDefault="00F25172" w:rsidP="00834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8:30 -13:00, 13:48-1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  <w:p w14:paraId="5CA15A15" w14:textId="77777777" w:rsidR="00F25172" w:rsidRPr="008347A3" w:rsidRDefault="00F25172" w:rsidP="00834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предпраздничные дни:</w:t>
            </w:r>
          </w:p>
          <w:p w14:paraId="3509B404" w14:textId="77777777" w:rsidR="00F25172" w:rsidRPr="008347A3" w:rsidRDefault="00F25172" w:rsidP="00834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8:30 -13:00, 13:48-16:30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(пятница 15:30)</w:t>
            </w:r>
          </w:p>
          <w:p w14:paraId="504BD5DE" w14:textId="77777777" w:rsidR="00F25172" w:rsidRPr="00F53CDC" w:rsidRDefault="00F25172" w:rsidP="00F53C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DC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 w14:paraId="08588C61" w14:textId="77777777" w:rsidR="00F25172" w:rsidRPr="00F53CDC" w:rsidRDefault="00F25172" w:rsidP="00F53C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D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3CDC">
              <w:rPr>
                <w:rFonts w:ascii="Times New Roman" w:hAnsi="Times New Roman" w:cs="Times New Roman"/>
                <w:sz w:val="24"/>
                <w:szCs w:val="24"/>
              </w:rPr>
              <w:t xml:space="preserve">Киселева, 22, </w:t>
            </w:r>
            <w:proofErr w:type="spellStart"/>
            <w:r w:rsidRPr="00F53CDC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F53CDC">
              <w:rPr>
                <w:rFonts w:ascii="Times New Roman" w:hAnsi="Times New Roman" w:cs="Times New Roman"/>
                <w:sz w:val="24"/>
                <w:szCs w:val="24"/>
              </w:rPr>
              <w:t>. 3</w:t>
            </w:r>
          </w:p>
          <w:p w14:paraId="480E19D6" w14:textId="77777777" w:rsidR="00F25172" w:rsidRPr="00F53CDC" w:rsidRDefault="00F25172" w:rsidP="00F53C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DC">
              <w:rPr>
                <w:rFonts w:ascii="Times New Roman" w:hAnsi="Times New Roman" w:cs="Times New Roman"/>
                <w:sz w:val="24"/>
                <w:szCs w:val="24"/>
              </w:rPr>
              <w:t>тел. 354 41 90</w:t>
            </w:r>
          </w:p>
          <w:p w14:paraId="60021436" w14:textId="77777777" w:rsidR="00F25172" w:rsidRPr="00584DD4" w:rsidRDefault="00F25172" w:rsidP="00F53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3CDC">
              <w:rPr>
                <w:rFonts w:ascii="Times New Roman" w:hAnsi="Times New Roman" w:cs="Times New Roman"/>
                <w:sz w:val="24"/>
                <w:szCs w:val="24"/>
              </w:rPr>
              <w:t>Касперова Наталья Вячеславовна, ведущий специалист по социально-бытовым и идеологическим вопросам отдела кадров</w:t>
            </w:r>
          </w:p>
        </w:tc>
      </w:tr>
      <w:tr w:rsidR="00F25172" w:rsidRPr="00584DD4" w14:paraId="6DEF2604" w14:textId="77777777" w:rsidTr="00D9051F">
        <w:tc>
          <w:tcPr>
            <w:tcW w:w="15466" w:type="dxa"/>
            <w:gridSpan w:val="7"/>
          </w:tcPr>
          <w:p w14:paraId="66106237" w14:textId="77777777" w:rsidR="00F25172" w:rsidRPr="000E1D87" w:rsidRDefault="00F25172" w:rsidP="003A26F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E1D87">
              <w:rPr>
                <w:rFonts w:ascii="Times New Roman" w:hAnsi="Times New Roman" w:cs="Times New Roman"/>
                <w:b/>
                <w:sz w:val="24"/>
                <w:szCs w:val="24"/>
              </w:rPr>
              <w:t>ГЛАВА 2</w:t>
            </w:r>
          </w:p>
          <w:p w14:paraId="1D94BBA3" w14:textId="77777777" w:rsidR="00F25172" w:rsidRPr="00584DD4" w:rsidRDefault="00F25172" w:rsidP="003A26F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0"/>
              </w:rPr>
            </w:pPr>
            <w:r w:rsidRPr="000E1D87">
              <w:rPr>
                <w:rFonts w:ascii="Times New Roman" w:hAnsi="Times New Roman" w:cs="Times New Roman"/>
                <w:b/>
                <w:sz w:val="24"/>
                <w:szCs w:val="24"/>
              </w:rPr>
              <w:t>ТРУД И СОЦИАЛЬНАЯ ЗАЩИТА</w:t>
            </w:r>
          </w:p>
        </w:tc>
      </w:tr>
      <w:tr w:rsidR="00F25172" w:rsidRPr="00584DD4" w14:paraId="7C2C68BF" w14:textId="77777777" w:rsidTr="00D9051F">
        <w:trPr>
          <w:gridAfter w:val="1"/>
          <w:wAfter w:w="14" w:type="dxa"/>
        </w:trPr>
        <w:tc>
          <w:tcPr>
            <w:tcW w:w="2406" w:type="dxa"/>
          </w:tcPr>
          <w:p w14:paraId="0A926470" w14:textId="77777777" w:rsidR="00F25172" w:rsidRPr="005E043C" w:rsidRDefault="00F25172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043C">
              <w:rPr>
                <w:rFonts w:ascii="Times New Roman" w:hAnsi="Times New Roman" w:cs="Times New Roman"/>
                <w:sz w:val="24"/>
                <w:szCs w:val="24"/>
              </w:rPr>
              <w:t>2.1. Выдача выписки (копии) из трудовой книжки</w:t>
            </w:r>
          </w:p>
        </w:tc>
        <w:tc>
          <w:tcPr>
            <w:tcW w:w="4682" w:type="dxa"/>
          </w:tcPr>
          <w:p w14:paraId="2D23CF44" w14:textId="77777777" w:rsidR="00F25172" w:rsidRPr="005E043C" w:rsidRDefault="001E63C9" w:rsidP="001E63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63C9">
              <w:rPr>
                <w:rFonts w:ascii="Times New Roman" w:hAnsi="Times New Roman" w:cs="Times New Roman"/>
                <w:sz w:val="24"/>
                <w:szCs w:val="24"/>
              </w:rPr>
              <w:t>заявление в устной форме</w:t>
            </w:r>
          </w:p>
        </w:tc>
        <w:tc>
          <w:tcPr>
            <w:tcW w:w="1366" w:type="dxa"/>
          </w:tcPr>
          <w:p w14:paraId="51D32E7B" w14:textId="77777777" w:rsidR="00F25172" w:rsidRPr="005E043C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43C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842" w:type="dxa"/>
          </w:tcPr>
          <w:p w14:paraId="2DAB092A" w14:textId="77777777" w:rsidR="00F25172" w:rsidRPr="005E043C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43C">
              <w:rPr>
                <w:rFonts w:ascii="Times New Roman" w:hAnsi="Times New Roman" w:cs="Times New Roman"/>
                <w:sz w:val="24"/>
                <w:szCs w:val="24"/>
              </w:rPr>
              <w:t>5 дней со дня обращения</w:t>
            </w:r>
          </w:p>
        </w:tc>
        <w:tc>
          <w:tcPr>
            <w:tcW w:w="2127" w:type="dxa"/>
          </w:tcPr>
          <w:p w14:paraId="158B59FD" w14:textId="77777777" w:rsidR="00F25172" w:rsidRPr="005E043C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43C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  <w:tc>
          <w:tcPr>
            <w:tcW w:w="3029" w:type="dxa"/>
          </w:tcPr>
          <w:p w14:paraId="1E080E90" w14:textId="77777777" w:rsidR="00F25172" w:rsidRPr="008347A3" w:rsidRDefault="00F25172" w:rsidP="00834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Понедельник-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6236103" w14:textId="77777777" w:rsidR="00F25172" w:rsidRDefault="00F25172" w:rsidP="00834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8:30 -13:00, 13:48-17:30</w:t>
            </w:r>
          </w:p>
          <w:p w14:paraId="064D7A7F" w14:textId="77777777" w:rsidR="00F25172" w:rsidRDefault="00F25172" w:rsidP="00834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65611BC6" w14:textId="77777777" w:rsidR="00F25172" w:rsidRPr="008347A3" w:rsidRDefault="00F25172" w:rsidP="00834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8:30 -13:00, 13:48-1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  <w:p w14:paraId="59735943" w14:textId="77777777" w:rsidR="00F25172" w:rsidRPr="008347A3" w:rsidRDefault="00F25172" w:rsidP="00834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предпраздничные дни:</w:t>
            </w:r>
          </w:p>
          <w:p w14:paraId="3934537B" w14:textId="77777777" w:rsidR="00F25172" w:rsidRPr="008347A3" w:rsidRDefault="00F25172" w:rsidP="00834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8:30 -13:00, 13:48-16:30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(пятница 15:30)</w:t>
            </w:r>
          </w:p>
          <w:p w14:paraId="27735DFE" w14:textId="77777777" w:rsidR="00F25172" w:rsidRPr="00F53CDC" w:rsidRDefault="00F25172" w:rsidP="00F53C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DC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 w14:paraId="0FE9979E" w14:textId="77777777" w:rsidR="00F25172" w:rsidRPr="00F53CDC" w:rsidRDefault="00F25172" w:rsidP="00F53C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D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Киселева, 22,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53C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0F6A40AC" w14:textId="77777777" w:rsidR="00F25172" w:rsidRPr="00F53CDC" w:rsidRDefault="00F25172" w:rsidP="00F53C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DC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353 49 11</w:t>
            </w:r>
          </w:p>
          <w:p w14:paraId="7A3FC9C4" w14:textId="77777777" w:rsidR="00F25172" w:rsidRPr="00584DD4" w:rsidRDefault="00F25172" w:rsidP="00F53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 Наталья Федоровна, начальник отдела кадров</w:t>
            </w:r>
          </w:p>
        </w:tc>
      </w:tr>
      <w:tr w:rsidR="00F25172" w:rsidRPr="00584DD4" w14:paraId="7EB3BB89" w14:textId="77777777" w:rsidTr="00D9051F">
        <w:trPr>
          <w:gridAfter w:val="1"/>
          <w:wAfter w:w="14" w:type="dxa"/>
        </w:trPr>
        <w:tc>
          <w:tcPr>
            <w:tcW w:w="2406" w:type="dxa"/>
          </w:tcPr>
          <w:p w14:paraId="4EBB7407" w14:textId="77777777" w:rsidR="00F25172" w:rsidRPr="005E043C" w:rsidRDefault="00F25172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04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 Выдача справки о месте работы, службы и занимаемой должности</w:t>
            </w:r>
          </w:p>
        </w:tc>
        <w:tc>
          <w:tcPr>
            <w:tcW w:w="4682" w:type="dxa"/>
          </w:tcPr>
          <w:p w14:paraId="085F0823" w14:textId="77777777" w:rsidR="00F25172" w:rsidRPr="005E043C" w:rsidRDefault="001E63C9" w:rsidP="001E63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3233">
              <w:rPr>
                <w:rFonts w:ascii="Times New Roman" w:hAnsi="Times New Roman" w:cs="Times New Roman"/>
                <w:color w:val="2F3B5D"/>
                <w:sz w:val="24"/>
                <w:szCs w:val="24"/>
              </w:rPr>
              <w:t>заявление в устной форме</w:t>
            </w:r>
          </w:p>
        </w:tc>
        <w:tc>
          <w:tcPr>
            <w:tcW w:w="1366" w:type="dxa"/>
          </w:tcPr>
          <w:p w14:paraId="40C7E727" w14:textId="77777777" w:rsidR="00F25172" w:rsidRPr="005E043C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43C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842" w:type="dxa"/>
          </w:tcPr>
          <w:p w14:paraId="4FFBA519" w14:textId="77777777" w:rsidR="00F25172" w:rsidRPr="005E043C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43C">
              <w:rPr>
                <w:rFonts w:ascii="Times New Roman" w:hAnsi="Times New Roman" w:cs="Times New Roman"/>
                <w:sz w:val="24"/>
                <w:szCs w:val="24"/>
              </w:rPr>
              <w:t>5 дней со дня обращения</w:t>
            </w:r>
          </w:p>
        </w:tc>
        <w:tc>
          <w:tcPr>
            <w:tcW w:w="2127" w:type="dxa"/>
          </w:tcPr>
          <w:p w14:paraId="03F9996F" w14:textId="77777777" w:rsidR="00F25172" w:rsidRPr="005E043C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43C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  <w:tc>
          <w:tcPr>
            <w:tcW w:w="3029" w:type="dxa"/>
          </w:tcPr>
          <w:p w14:paraId="197FF9A3" w14:textId="77777777" w:rsidR="00F25172" w:rsidRPr="008347A3" w:rsidRDefault="00F25172" w:rsidP="00834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Понедельник-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D98B289" w14:textId="77777777" w:rsidR="00F25172" w:rsidRDefault="00F25172" w:rsidP="00834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8:30 -13:00, 13:48-17:30</w:t>
            </w:r>
          </w:p>
          <w:p w14:paraId="4606272F" w14:textId="77777777" w:rsidR="00F25172" w:rsidRDefault="00F25172" w:rsidP="00834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751A01C0" w14:textId="77777777" w:rsidR="00F25172" w:rsidRPr="008347A3" w:rsidRDefault="00F25172" w:rsidP="00834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8:30 -13:00, 13:48-1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  <w:p w14:paraId="01C20E20" w14:textId="77777777" w:rsidR="00F25172" w:rsidRPr="008347A3" w:rsidRDefault="00F25172" w:rsidP="00834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предпраздничные дни:</w:t>
            </w:r>
          </w:p>
          <w:p w14:paraId="0CA4A058" w14:textId="77777777" w:rsidR="00F25172" w:rsidRPr="008347A3" w:rsidRDefault="00F25172" w:rsidP="00834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8:30 -13:00, 13:48-16:30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(пятница 15:30)</w:t>
            </w:r>
          </w:p>
          <w:p w14:paraId="22A804B9" w14:textId="77777777" w:rsidR="00F25172" w:rsidRPr="00F53CDC" w:rsidRDefault="00F25172" w:rsidP="00834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DC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 w14:paraId="22C9F2E2" w14:textId="77777777" w:rsidR="00F25172" w:rsidRPr="00F53CDC" w:rsidRDefault="00F25172" w:rsidP="00834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D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Киселева, 22,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53C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38778FD9" w14:textId="77777777" w:rsidR="00F25172" w:rsidRPr="00F53CDC" w:rsidRDefault="00F25172" w:rsidP="00834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DC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353 49 11</w:t>
            </w:r>
          </w:p>
          <w:p w14:paraId="5DD63B74" w14:textId="77777777" w:rsidR="00F25172" w:rsidRPr="00584DD4" w:rsidRDefault="00F25172" w:rsidP="008347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 Наталья Федоровна, начальник отдела кадров</w:t>
            </w:r>
          </w:p>
        </w:tc>
      </w:tr>
      <w:tr w:rsidR="00F25172" w:rsidRPr="00584DD4" w14:paraId="5F114FF6" w14:textId="77777777" w:rsidTr="00D9051F">
        <w:trPr>
          <w:gridAfter w:val="1"/>
          <w:wAfter w:w="14" w:type="dxa"/>
        </w:trPr>
        <w:tc>
          <w:tcPr>
            <w:tcW w:w="2406" w:type="dxa"/>
          </w:tcPr>
          <w:p w14:paraId="502E7446" w14:textId="77777777" w:rsidR="00F25172" w:rsidRPr="005E043C" w:rsidRDefault="00F25172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043C">
              <w:rPr>
                <w:rFonts w:ascii="Times New Roman" w:hAnsi="Times New Roman" w:cs="Times New Roman"/>
                <w:sz w:val="24"/>
                <w:szCs w:val="24"/>
              </w:rPr>
              <w:t>2.3. Выдача справки о периоде работы, службы</w:t>
            </w:r>
          </w:p>
        </w:tc>
        <w:tc>
          <w:tcPr>
            <w:tcW w:w="4682" w:type="dxa"/>
          </w:tcPr>
          <w:p w14:paraId="212F84DD" w14:textId="77777777" w:rsidR="00F25172" w:rsidRPr="005E043C" w:rsidRDefault="001E63C9" w:rsidP="001E63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3233">
              <w:rPr>
                <w:rFonts w:ascii="Times New Roman" w:hAnsi="Times New Roman" w:cs="Times New Roman"/>
                <w:color w:val="2F3B5D"/>
                <w:sz w:val="24"/>
                <w:szCs w:val="24"/>
              </w:rPr>
              <w:t>заявление в устной форме</w:t>
            </w:r>
          </w:p>
        </w:tc>
        <w:tc>
          <w:tcPr>
            <w:tcW w:w="1366" w:type="dxa"/>
          </w:tcPr>
          <w:p w14:paraId="3708C72F" w14:textId="77777777" w:rsidR="00F25172" w:rsidRPr="005E043C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43C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842" w:type="dxa"/>
          </w:tcPr>
          <w:p w14:paraId="66CE390D" w14:textId="77777777" w:rsidR="00F25172" w:rsidRPr="005E043C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43C">
              <w:rPr>
                <w:rFonts w:ascii="Times New Roman" w:hAnsi="Times New Roman" w:cs="Times New Roman"/>
                <w:sz w:val="24"/>
                <w:szCs w:val="24"/>
              </w:rPr>
              <w:t>5 дней со дня обращения</w:t>
            </w:r>
          </w:p>
        </w:tc>
        <w:tc>
          <w:tcPr>
            <w:tcW w:w="2127" w:type="dxa"/>
          </w:tcPr>
          <w:p w14:paraId="106FA5E8" w14:textId="77777777" w:rsidR="00F25172" w:rsidRPr="005E043C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43C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  <w:tc>
          <w:tcPr>
            <w:tcW w:w="3029" w:type="dxa"/>
          </w:tcPr>
          <w:p w14:paraId="263C6443" w14:textId="77777777" w:rsidR="00F25172" w:rsidRPr="008347A3" w:rsidRDefault="00F25172" w:rsidP="00834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Понедельник-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5DF33E8" w14:textId="77777777" w:rsidR="00F25172" w:rsidRDefault="00F25172" w:rsidP="00834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8:30 -13:00, 13:48-17:30</w:t>
            </w:r>
          </w:p>
          <w:p w14:paraId="0ED735C2" w14:textId="77777777" w:rsidR="00F25172" w:rsidRDefault="00F25172" w:rsidP="00834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71360B4C" w14:textId="77777777" w:rsidR="00F25172" w:rsidRPr="008347A3" w:rsidRDefault="00F25172" w:rsidP="00834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8:30 -13:00, 13:48-1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  <w:p w14:paraId="415C48D0" w14:textId="77777777" w:rsidR="00F25172" w:rsidRPr="008347A3" w:rsidRDefault="00F25172" w:rsidP="00834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предпраздничные дни:</w:t>
            </w:r>
          </w:p>
          <w:p w14:paraId="0C62241D" w14:textId="77777777" w:rsidR="00F25172" w:rsidRPr="008347A3" w:rsidRDefault="00F25172" w:rsidP="00834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8:30 -13:00, 13:48-16:30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(пятница 15:30)</w:t>
            </w:r>
          </w:p>
          <w:p w14:paraId="2C102A21" w14:textId="77777777" w:rsidR="00F25172" w:rsidRPr="008347A3" w:rsidRDefault="00F25172" w:rsidP="00834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 w14:paraId="032CF34F" w14:textId="77777777" w:rsidR="00F25172" w:rsidRPr="008347A3" w:rsidRDefault="00F25172" w:rsidP="00834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 xml:space="preserve">ул. Киселева, 22, </w:t>
            </w:r>
            <w:proofErr w:type="spellStart"/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. 10</w:t>
            </w:r>
          </w:p>
          <w:p w14:paraId="6E7EBD77" w14:textId="77777777" w:rsidR="00F25172" w:rsidRPr="008347A3" w:rsidRDefault="00F25172" w:rsidP="00834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тел. 353 49 11</w:t>
            </w:r>
          </w:p>
          <w:p w14:paraId="0F377F0A" w14:textId="77777777" w:rsidR="00F25172" w:rsidRPr="00584DD4" w:rsidRDefault="00F25172" w:rsidP="008347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Кулак Наталья Федоровна, начальник отдела кадров</w:t>
            </w:r>
          </w:p>
        </w:tc>
      </w:tr>
      <w:tr w:rsidR="00F25172" w:rsidRPr="00584DD4" w14:paraId="2D77CDAD" w14:textId="77777777" w:rsidTr="00D9051F">
        <w:trPr>
          <w:gridAfter w:val="1"/>
          <w:wAfter w:w="14" w:type="dxa"/>
        </w:trPr>
        <w:tc>
          <w:tcPr>
            <w:tcW w:w="2406" w:type="dxa"/>
          </w:tcPr>
          <w:p w14:paraId="36358C73" w14:textId="77777777" w:rsidR="00F25172" w:rsidRPr="005E043C" w:rsidRDefault="00F25172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04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2.4. Выдача </w:t>
            </w:r>
            <w:hyperlink r:id="rId14" w:history="1">
              <w:r w:rsidRPr="005E043C">
                <w:rPr>
                  <w:rFonts w:ascii="Times New Roman" w:hAnsi="Times New Roman" w:cs="Times New Roman"/>
                  <w:sz w:val="24"/>
                  <w:szCs w:val="24"/>
                </w:rPr>
                <w:t>справки</w:t>
              </w:r>
            </w:hyperlink>
            <w:r w:rsidRPr="005E043C">
              <w:rPr>
                <w:rFonts w:ascii="Times New Roman" w:hAnsi="Times New Roman" w:cs="Times New Roman"/>
                <w:sz w:val="24"/>
                <w:szCs w:val="24"/>
              </w:rPr>
              <w:t xml:space="preserve"> о размере заработной платы (денежного довольствия, ежемесячного денежного содержания)</w:t>
            </w:r>
          </w:p>
        </w:tc>
        <w:tc>
          <w:tcPr>
            <w:tcW w:w="4682" w:type="dxa"/>
          </w:tcPr>
          <w:p w14:paraId="3F59E9D3" w14:textId="77777777" w:rsidR="00F25172" w:rsidRPr="005E043C" w:rsidRDefault="001E63C9" w:rsidP="001E63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3233">
              <w:rPr>
                <w:rFonts w:ascii="Times New Roman" w:hAnsi="Times New Roman" w:cs="Times New Roman"/>
                <w:color w:val="2F3B5D"/>
                <w:sz w:val="24"/>
                <w:szCs w:val="24"/>
              </w:rPr>
              <w:t>заявление в устной форме</w:t>
            </w:r>
          </w:p>
        </w:tc>
        <w:tc>
          <w:tcPr>
            <w:tcW w:w="1366" w:type="dxa"/>
          </w:tcPr>
          <w:p w14:paraId="776C1984" w14:textId="77777777" w:rsidR="00F25172" w:rsidRPr="005E043C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43C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842" w:type="dxa"/>
          </w:tcPr>
          <w:p w14:paraId="091BE34E" w14:textId="77777777" w:rsidR="00F25172" w:rsidRPr="005E043C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43C">
              <w:rPr>
                <w:rFonts w:ascii="Times New Roman" w:hAnsi="Times New Roman" w:cs="Times New Roman"/>
                <w:sz w:val="24"/>
                <w:szCs w:val="24"/>
              </w:rPr>
              <w:t>5 дней со дня обращения</w:t>
            </w:r>
          </w:p>
        </w:tc>
        <w:tc>
          <w:tcPr>
            <w:tcW w:w="2127" w:type="dxa"/>
          </w:tcPr>
          <w:p w14:paraId="0DEBCEAD" w14:textId="77777777" w:rsidR="00F25172" w:rsidRPr="005E043C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43C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  <w:tc>
          <w:tcPr>
            <w:tcW w:w="3029" w:type="dxa"/>
          </w:tcPr>
          <w:p w14:paraId="2A648430" w14:textId="77777777" w:rsidR="00F25172" w:rsidRPr="008347A3" w:rsidRDefault="00F25172" w:rsidP="00834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Понедельник-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D2FE7E5" w14:textId="77777777" w:rsidR="00F25172" w:rsidRDefault="00F25172" w:rsidP="00834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8:30 -13:00, 13:48-17:30</w:t>
            </w:r>
          </w:p>
          <w:p w14:paraId="61E040D0" w14:textId="77777777" w:rsidR="00F25172" w:rsidRDefault="00F25172" w:rsidP="00834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732358E1" w14:textId="77777777" w:rsidR="00F25172" w:rsidRPr="008347A3" w:rsidRDefault="00F25172" w:rsidP="00834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8:30 -13:00, 13:48-1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  <w:p w14:paraId="2E15B077" w14:textId="77777777" w:rsidR="00F25172" w:rsidRPr="008347A3" w:rsidRDefault="00F25172" w:rsidP="00834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предпраздничные дни:</w:t>
            </w:r>
          </w:p>
          <w:p w14:paraId="111FA178" w14:textId="77777777" w:rsidR="00F25172" w:rsidRPr="008347A3" w:rsidRDefault="00F25172" w:rsidP="00834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8:30 -13:00, 13:48-16:30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(пятница 15:30)</w:t>
            </w:r>
          </w:p>
          <w:p w14:paraId="05824314" w14:textId="77777777" w:rsidR="00F25172" w:rsidRPr="008347A3" w:rsidRDefault="00F25172" w:rsidP="00834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 w14:paraId="7153F881" w14:textId="77777777" w:rsidR="00F25172" w:rsidRPr="008347A3" w:rsidRDefault="00F25172" w:rsidP="00834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Чичерина</w:t>
            </w: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A39A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347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A39A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14:paraId="3D716D71" w14:textId="77777777" w:rsidR="00F25172" w:rsidRPr="008347A3" w:rsidRDefault="00F25172" w:rsidP="00834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тел. 35</w:t>
            </w:r>
            <w:r w:rsidR="001A39A1">
              <w:rPr>
                <w:rFonts w:ascii="Times New Roman" w:hAnsi="Times New Roman" w:cs="Times New Roman"/>
                <w:sz w:val="24"/>
                <w:szCs w:val="24"/>
              </w:rPr>
              <w:t>7 60</w:t>
            </w: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39A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43805633" w14:textId="77777777" w:rsidR="00F25172" w:rsidRPr="00584DD4" w:rsidRDefault="00F25172" w:rsidP="008347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Чирлина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Алла Аркадьевна, ведущий бухгалтер</w:t>
            </w:r>
          </w:p>
        </w:tc>
      </w:tr>
      <w:tr w:rsidR="00F25172" w:rsidRPr="00584DD4" w14:paraId="456E974D" w14:textId="77777777" w:rsidTr="00D9051F">
        <w:trPr>
          <w:gridAfter w:val="1"/>
          <w:wAfter w:w="14" w:type="dxa"/>
        </w:trPr>
        <w:tc>
          <w:tcPr>
            <w:tcW w:w="2406" w:type="dxa"/>
            <w:vMerge w:val="restart"/>
          </w:tcPr>
          <w:p w14:paraId="681A35F2" w14:textId="77777777" w:rsidR="00F25172" w:rsidRPr="005E043C" w:rsidRDefault="00F25172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043C">
              <w:rPr>
                <w:rFonts w:ascii="Times New Roman" w:hAnsi="Times New Roman" w:cs="Times New Roman"/>
                <w:sz w:val="24"/>
                <w:szCs w:val="24"/>
              </w:rPr>
              <w:t>2.5. Назначение пособия по беременности и родам</w:t>
            </w:r>
          </w:p>
        </w:tc>
        <w:tc>
          <w:tcPr>
            <w:tcW w:w="4682" w:type="dxa"/>
          </w:tcPr>
          <w:p w14:paraId="5094656C" w14:textId="77777777" w:rsidR="001E63C9" w:rsidRPr="00A13233" w:rsidRDefault="001E63C9" w:rsidP="001E63C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F3B5D"/>
                <w:sz w:val="24"/>
                <w:szCs w:val="24"/>
                <w:lang w:eastAsia="ru-RU"/>
              </w:rPr>
            </w:pPr>
            <w:r w:rsidRPr="00A13233">
              <w:rPr>
                <w:rFonts w:ascii="Times New Roman" w:eastAsia="Times New Roman" w:hAnsi="Times New Roman" w:cs="Times New Roman"/>
                <w:color w:val="2F3B5D"/>
                <w:sz w:val="24"/>
                <w:szCs w:val="24"/>
                <w:lang w:eastAsia="ru-RU"/>
              </w:rPr>
              <w:t>заявление в устной форме</w:t>
            </w:r>
          </w:p>
          <w:p w14:paraId="6803B846" w14:textId="77777777" w:rsidR="00F25172" w:rsidRPr="005E043C" w:rsidRDefault="00F25172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043C">
              <w:rPr>
                <w:rFonts w:ascii="Times New Roman" w:hAnsi="Times New Roman" w:cs="Times New Roman"/>
                <w:sz w:val="24"/>
                <w:szCs w:val="24"/>
              </w:rPr>
              <w:t xml:space="preserve">паспорт или иной </w:t>
            </w:r>
            <w:hyperlink r:id="rId15" w:history="1">
              <w:r w:rsidRPr="005E043C">
                <w:rPr>
                  <w:rFonts w:ascii="Times New Roman" w:hAnsi="Times New Roman" w:cs="Times New Roman"/>
                  <w:sz w:val="24"/>
                  <w:szCs w:val="24"/>
                </w:rPr>
                <w:t>документ</w:t>
              </w:r>
            </w:hyperlink>
            <w:r w:rsidRPr="005E043C">
              <w:rPr>
                <w:rFonts w:ascii="Times New Roman" w:hAnsi="Times New Roman" w:cs="Times New Roman"/>
                <w:sz w:val="24"/>
                <w:szCs w:val="24"/>
              </w:rPr>
              <w:t>, удостоверяющий личность</w:t>
            </w:r>
          </w:p>
        </w:tc>
        <w:tc>
          <w:tcPr>
            <w:tcW w:w="1366" w:type="dxa"/>
            <w:vMerge w:val="restart"/>
          </w:tcPr>
          <w:p w14:paraId="71C13FAD" w14:textId="77777777" w:rsidR="00F25172" w:rsidRPr="005E043C" w:rsidRDefault="00F25172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043C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842" w:type="dxa"/>
            <w:vMerge w:val="restart"/>
          </w:tcPr>
          <w:p w14:paraId="1DB4BF6B" w14:textId="77777777" w:rsidR="00F25172" w:rsidRPr="005E043C" w:rsidRDefault="00F25172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043C">
              <w:rPr>
                <w:rFonts w:ascii="Times New Roman" w:hAnsi="Times New Roman" w:cs="Times New Roman"/>
                <w:sz w:val="24"/>
                <w:szCs w:val="24"/>
              </w:rPr>
              <w:t xml:space="preserve">10 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- 1 </w:t>
            </w:r>
            <w:r w:rsidRPr="005E04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2127" w:type="dxa"/>
            <w:vMerge w:val="restart"/>
          </w:tcPr>
          <w:p w14:paraId="3A20312E" w14:textId="77777777" w:rsidR="00F25172" w:rsidRPr="005E043C" w:rsidRDefault="00F25172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04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срок, указанный в листке нетрудоспособности</w:t>
            </w:r>
          </w:p>
        </w:tc>
        <w:tc>
          <w:tcPr>
            <w:tcW w:w="3029" w:type="dxa"/>
            <w:vMerge w:val="restart"/>
          </w:tcPr>
          <w:p w14:paraId="000B8C3B" w14:textId="77777777" w:rsidR="00F25172" w:rsidRPr="008347A3" w:rsidRDefault="00F25172" w:rsidP="00834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Понедельник-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60F50BB" w14:textId="77777777" w:rsidR="00F25172" w:rsidRDefault="00F25172" w:rsidP="00834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8:30 -13:00, 13:48-17:30</w:t>
            </w:r>
          </w:p>
          <w:p w14:paraId="2498F09A" w14:textId="77777777" w:rsidR="00F25172" w:rsidRDefault="00F25172" w:rsidP="00834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1A52FCD2" w14:textId="77777777" w:rsidR="00F25172" w:rsidRPr="008347A3" w:rsidRDefault="00F25172" w:rsidP="00834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8:30 -13:00, 13:48-1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  <w:p w14:paraId="7CB9B297" w14:textId="77777777" w:rsidR="00F25172" w:rsidRPr="008347A3" w:rsidRDefault="00F25172" w:rsidP="00834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предпраздничные дни:</w:t>
            </w:r>
          </w:p>
          <w:p w14:paraId="7B0554CC" w14:textId="77777777" w:rsidR="00F25172" w:rsidRPr="008347A3" w:rsidRDefault="00F25172" w:rsidP="00834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8:30 -13:00, 13:48-16:30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(пятница 15:30)</w:t>
            </w:r>
          </w:p>
          <w:p w14:paraId="1692FF63" w14:textId="77777777" w:rsidR="00F25172" w:rsidRPr="008347A3" w:rsidRDefault="00F25172" w:rsidP="008347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 w14:paraId="205C3463" w14:textId="77777777" w:rsidR="001A39A1" w:rsidRPr="008347A3" w:rsidRDefault="001A39A1" w:rsidP="001A3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Чичерина</w:t>
            </w: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347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  <w:p w14:paraId="0C526F04" w14:textId="77777777" w:rsidR="00F25172" w:rsidRPr="008347A3" w:rsidRDefault="001A39A1" w:rsidP="001A3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тел. 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7 60</w:t>
            </w: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5179B702" w14:textId="77777777" w:rsidR="00F25172" w:rsidRPr="00584DD4" w:rsidRDefault="00F25172" w:rsidP="008347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Чирлина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Алла Аркадьевна, ведущий бухгалтер</w:t>
            </w:r>
          </w:p>
        </w:tc>
      </w:tr>
      <w:tr w:rsidR="00F25172" w:rsidRPr="00584DD4" w14:paraId="05FBA2D7" w14:textId="77777777" w:rsidTr="00D9051F">
        <w:trPr>
          <w:gridAfter w:val="1"/>
          <w:wAfter w:w="14" w:type="dxa"/>
        </w:trPr>
        <w:tc>
          <w:tcPr>
            <w:tcW w:w="2406" w:type="dxa"/>
            <w:vMerge/>
          </w:tcPr>
          <w:p w14:paraId="3EAF3B11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</w:tcPr>
          <w:p w14:paraId="6379C9B3" w14:textId="77777777" w:rsidR="00F25172" w:rsidRPr="005E043C" w:rsidRDefault="00AD655F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F25172" w:rsidRPr="005E043C">
                <w:rPr>
                  <w:rFonts w:ascii="Times New Roman" w:hAnsi="Times New Roman" w:cs="Times New Roman"/>
                  <w:sz w:val="24"/>
                  <w:szCs w:val="24"/>
                </w:rPr>
                <w:t>листок</w:t>
              </w:r>
            </w:hyperlink>
            <w:r w:rsidR="00F25172" w:rsidRPr="005E043C">
              <w:rPr>
                <w:rFonts w:ascii="Times New Roman" w:hAnsi="Times New Roman" w:cs="Times New Roman"/>
                <w:sz w:val="24"/>
                <w:szCs w:val="24"/>
              </w:rPr>
              <w:t xml:space="preserve"> нетрудоспособности</w:t>
            </w:r>
          </w:p>
        </w:tc>
        <w:tc>
          <w:tcPr>
            <w:tcW w:w="1366" w:type="dxa"/>
            <w:vMerge/>
          </w:tcPr>
          <w:p w14:paraId="523BBFA7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9344B86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642360F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vMerge/>
          </w:tcPr>
          <w:p w14:paraId="7520CA3E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172" w:rsidRPr="00584DD4" w14:paraId="732EA52B" w14:textId="77777777" w:rsidTr="00D9051F">
        <w:trPr>
          <w:gridAfter w:val="1"/>
          <w:wAfter w:w="14" w:type="dxa"/>
        </w:trPr>
        <w:tc>
          <w:tcPr>
            <w:tcW w:w="2406" w:type="dxa"/>
            <w:vMerge/>
          </w:tcPr>
          <w:p w14:paraId="21A2BE64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</w:tcPr>
          <w:p w14:paraId="7B6EC336" w14:textId="77777777" w:rsidR="00F25172" w:rsidRPr="005E043C" w:rsidRDefault="00AD655F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F25172" w:rsidRPr="005E043C">
                <w:rPr>
                  <w:rFonts w:ascii="Times New Roman" w:hAnsi="Times New Roman" w:cs="Times New Roman"/>
                  <w:sz w:val="24"/>
                  <w:szCs w:val="24"/>
                </w:rPr>
                <w:t>справка</w:t>
              </w:r>
            </w:hyperlink>
            <w:r w:rsidR="00F25172" w:rsidRPr="005E043C">
              <w:rPr>
                <w:rFonts w:ascii="Times New Roman" w:hAnsi="Times New Roman" w:cs="Times New Roman"/>
                <w:sz w:val="24"/>
                <w:szCs w:val="24"/>
              </w:rPr>
              <w:t xml:space="preserve"> о размере заработной платы -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1366" w:type="dxa"/>
            <w:vMerge/>
          </w:tcPr>
          <w:p w14:paraId="6343FA5B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41E86C1F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C88ACCB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vMerge/>
          </w:tcPr>
          <w:p w14:paraId="72599ED1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172" w:rsidRPr="00584DD4" w14:paraId="0F048780" w14:textId="77777777" w:rsidTr="00D9051F">
        <w:trPr>
          <w:gridAfter w:val="1"/>
          <w:wAfter w:w="14" w:type="dxa"/>
        </w:trPr>
        <w:tc>
          <w:tcPr>
            <w:tcW w:w="2406" w:type="dxa"/>
            <w:vMerge w:val="restart"/>
          </w:tcPr>
          <w:p w14:paraId="5F835C87" w14:textId="77777777" w:rsidR="00F25172" w:rsidRPr="005E043C" w:rsidRDefault="00F25172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043C">
              <w:rPr>
                <w:rFonts w:ascii="Times New Roman" w:hAnsi="Times New Roman" w:cs="Times New Roman"/>
                <w:sz w:val="24"/>
                <w:szCs w:val="24"/>
              </w:rPr>
              <w:t xml:space="preserve">2.6. </w:t>
            </w:r>
            <w:hyperlink r:id="rId18" w:history="1">
              <w:r w:rsidR="001E63C9" w:rsidRPr="00A13233">
                <w:rPr>
                  <w:rFonts w:ascii="Times New Roman" w:hAnsi="Times New Roman" w:cs="Times New Roman"/>
                  <w:color w:val="4879BD"/>
                  <w:sz w:val="24"/>
                  <w:szCs w:val="24"/>
                  <w:u w:val="single"/>
                </w:rPr>
                <w:t>Назначение</w:t>
              </w:r>
            </w:hyperlink>
            <w:r w:rsidRPr="005E043C">
              <w:rPr>
                <w:rFonts w:ascii="Times New Roman" w:hAnsi="Times New Roman" w:cs="Times New Roman"/>
                <w:sz w:val="24"/>
                <w:szCs w:val="24"/>
              </w:rPr>
              <w:t xml:space="preserve"> пособия в связи с рождением ребенка</w:t>
            </w:r>
          </w:p>
        </w:tc>
        <w:tc>
          <w:tcPr>
            <w:tcW w:w="4682" w:type="dxa"/>
          </w:tcPr>
          <w:p w14:paraId="4D819543" w14:textId="77777777" w:rsidR="00F25172" w:rsidRPr="001E63C9" w:rsidRDefault="001E63C9" w:rsidP="001E63C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F3B5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F3B5D"/>
                <w:sz w:val="24"/>
                <w:szCs w:val="24"/>
                <w:lang w:eastAsia="ru-RU"/>
              </w:rPr>
              <w:t>заявление</w:t>
            </w:r>
            <w:r w:rsidRPr="00A13233">
              <w:rPr>
                <w:rFonts w:ascii="Times New Roman" w:eastAsia="Times New Roman" w:hAnsi="Times New Roman" w:cs="Times New Roman"/>
                <w:color w:val="2F3B5D"/>
                <w:sz w:val="24"/>
                <w:szCs w:val="24"/>
                <w:lang w:eastAsia="ru-RU"/>
              </w:rPr>
              <w:t> в письменной форме</w:t>
            </w:r>
            <w:hyperlink r:id="rId19" w:anchor="1" w:tooltip="Форма заявления о назначении государственных пособий семьям, воспитывающим детей, установлена приложением 1 к Положению о порядке назначения и выплаты государственных пособий семьям, воспитывающим детей, утвержденному постановлением Совета Министров Республики" w:history="1">
              <w:r w:rsidRPr="00A13233">
                <w:rPr>
                  <w:rFonts w:ascii="Times New Roman" w:eastAsia="Times New Roman" w:hAnsi="Times New Roman" w:cs="Times New Roman"/>
                  <w:color w:val="0072BC"/>
                  <w:sz w:val="24"/>
                  <w:szCs w:val="24"/>
                  <w:u w:val="single"/>
                  <w:lang w:eastAsia="ru-RU"/>
                </w:rPr>
                <w:t>[4]</w:t>
              </w:r>
            </w:hyperlink>
          </w:p>
        </w:tc>
        <w:tc>
          <w:tcPr>
            <w:tcW w:w="1366" w:type="dxa"/>
            <w:vMerge w:val="restart"/>
          </w:tcPr>
          <w:p w14:paraId="7F480C98" w14:textId="77777777" w:rsidR="00F25172" w:rsidRPr="00584DD4" w:rsidRDefault="00F25172" w:rsidP="003A26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84DD4">
              <w:rPr>
                <w:rFonts w:ascii="Times New Roman" w:hAnsi="Times New Roman" w:cs="Times New Roman"/>
                <w:sz w:val="20"/>
              </w:rPr>
              <w:t>бесплатно</w:t>
            </w:r>
          </w:p>
        </w:tc>
        <w:tc>
          <w:tcPr>
            <w:tcW w:w="1842" w:type="dxa"/>
            <w:vMerge w:val="restart"/>
          </w:tcPr>
          <w:p w14:paraId="0A181A95" w14:textId="77777777" w:rsidR="00F25172" w:rsidRPr="00584DD4" w:rsidRDefault="00F25172" w:rsidP="003A26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84DD4">
              <w:rPr>
                <w:rFonts w:ascii="Times New Roman" w:hAnsi="Times New Roman" w:cs="Times New Roman"/>
                <w:sz w:val="20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2127" w:type="dxa"/>
            <w:vMerge w:val="restart"/>
          </w:tcPr>
          <w:p w14:paraId="59C0873E" w14:textId="77777777" w:rsidR="00F25172" w:rsidRPr="00584DD4" w:rsidRDefault="00F25172" w:rsidP="003A26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84DD4">
              <w:rPr>
                <w:rFonts w:ascii="Times New Roman" w:hAnsi="Times New Roman" w:cs="Times New Roman"/>
                <w:sz w:val="20"/>
              </w:rPr>
              <w:t>единовременно</w:t>
            </w:r>
          </w:p>
        </w:tc>
        <w:tc>
          <w:tcPr>
            <w:tcW w:w="3029" w:type="dxa"/>
            <w:vMerge w:val="restart"/>
          </w:tcPr>
          <w:p w14:paraId="4A112971" w14:textId="77777777" w:rsidR="00F25172" w:rsidRPr="000554BE" w:rsidRDefault="00F25172" w:rsidP="00055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4BE">
              <w:rPr>
                <w:rFonts w:ascii="Times New Roman" w:hAnsi="Times New Roman" w:cs="Times New Roman"/>
                <w:sz w:val="24"/>
                <w:szCs w:val="24"/>
              </w:rPr>
              <w:t>Понедельник-четверг:</w:t>
            </w:r>
          </w:p>
          <w:p w14:paraId="0F6FBEAD" w14:textId="77777777" w:rsidR="00F25172" w:rsidRPr="000554BE" w:rsidRDefault="00F25172" w:rsidP="00055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4BE">
              <w:rPr>
                <w:rFonts w:ascii="Times New Roman" w:hAnsi="Times New Roman" w:cs="Times New Roman"/>
                <w:sz w:val="24"/>
                <w:szCs w:val="24"/>
              </w:rPr>
              <w:t>8:30 -13:00, 13:48-17:30</w:t>
            </w:r>
          </w:p>
          <w:p w14:paraId="4CF2B888" w14:textId="77777777" w:rsidR="00F25172" w:rsidRPr="000554BE" w:rsidRDefault="00F25172" w:rsidP="00055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4BE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169E1067" w14:textId="77777777" w:rsidR="00F25172" w:rsidRPr="000554BE" w:rsidRDefault="00F25172" w:rsidP="00055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4BE">
              <w:rPr>
                <w:rFonts w:ascii="Times New Roman" w:hAnsi="Times New Roman" w:cs="Times New Roman"/>
                <w:sz w:val="24"/>
                <w:szCs w:val="24"/>
              </w:rPr>
              <w:t>8:30 -13:00, 13:48-16:30</w:t>
            </w:r>
          </w:p>
          <w:p w14:paraId="48E7EE79" w14:textId="77777777" w:rsidR="00F25172" w:rsidRPr="000554BE" w:rsidRDefault="00F25172" w:rsidP="00055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4BE">
              <w:rPr>
                <w:rFonts w:ascii="Times New Roman" w:hAnsi="Times New Roman" w:cs="Times New Roman"/>
                <w:sz w:val="24"/>
                <w:szCs w:val="24"/>
              </w:rPr>
              <w:t>предпраздничные дни:</w:t>
            </w:r>
          </w:p>
          <w:p w14:paraId="04B4747F" w14:textId="77777777" w:rsidR="00F25172" w:rsidRPr="000554BE" w:rsidRDefault="00F25172" w:rsidP="00055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4BE">
              <w:rPr>
                <w:rFonts w:ascii="Times New Roman" w:hAnsi="Times New Roman" w:cs="Times New Roman"/>
                <w:sz w:val="24"/>
                <w:szCs w:val="24"/>
              </w:rPr>
              <w:t>8:30 -13:00, 13:48-16:30 (пятница 15:30)</w:t>
            </w:r>
          </w:p>
          <w:p w14:paraId="19E5EC21" w14:textId="77777777" w:rsidR="00F25172" w:rsidRPr="000554BE" w:rsidRDefault="00F25172" w:rsidP="00055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4BE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 w14:paraId="24A0661D" w14:textId="77777777" w:rsidR="001A39A1" w:rsidRPr="008347A3" w:rsidRDefault="001A39A1" w:rsidP="001A3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Чичерина</w:t>
            </w: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347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  <w:p w14:paraId="387A1BE3" w14:textId="77777777" w:rsidR="001A39A1" w:rsidRDefault="001A39A1" w:rsidP="001A3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тел. 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7 60</w:t>
            </w: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3F8C9387" w14:textId="77777777" w:rsidR="00F25172" w:rsidRPr="00584DD4" w:rsidRDefault="00F25172" w:rsidP="001A39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554BE">
              <w:rPr>
                <w:rFonts w:ascii="Times New Roman" w:hAnsi="Times New Roman" w:cs="Times New Roman"/>
                <w:sz w:val="24"/>
                <w:szCs w:val="24"/>
              </w:rPr>
              <w:t>Чирлина</w:t>
            </w:r>
            <w:proofErr w:type="spellEnd"/>
            <w:r w:rsidRPr="000554BE">
              <w:rPr>
                <w:rFonts w:ascii="Times New Roman" w:hAnsi="Times New Roman" w:cs="Times New Roman"/>
                <w:sz w:val="24"/>
                <w:szCs w:val="24"/>
              </w:rPr>
              <w:t xml:space="preserve"> Алла Аркадьевна, ведущий бухгалтер</w:t>
            </w:r>
          </w:p>
        </w:tc>
      </w:tr>
      <w:tr w:rsidR="00F25172" w:rsidRPr="00584DD4" w14:paraId="0D06C808" w14:textId="77777777" w:rsidTr="00D9051F">
        <w:trPr>
          <w:gridAfter w:val="1"/>
          <w:wAfter w:w="14" w:type="dxa"/>
        </w:trPr>
        <w:tc>
          <w:tcPr>
            <w:tcW w:w="2406" w:type="dxa"/>
            <w:vMerge/>
          </w:tcPr>
          <w:p w14:paraId="3BCEEABA" w14:textId="77777777" w:rsidR="00F25172" w:rsidRPr="005E043C" w:rsidRDefault="00F25172" w:rsidP="003A26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14:paraId="0C0FC860" w14:textId="77777777" w:rsidR="00F25172" w:rsidRPr="005E043C" w:rsidRDefault="00F25172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043C">
              <w:rPr>
                <w:rFonts w:ascii="Times New Roman" w:hAnsi="Times New Roman" w:cs="Times New Roman"/>
                <w:sz w:val="24"/>
                <w:szCs w:val="24"/>
              </w:rPr>
              <w:t xml:space="preserve">паспорт или иной </w:t>
            </w:r>
            <w:hyperlink r:id="rId20" w:history="1">
              <w:r w:rsidRPr="005E043C">
                <w:rPr>
                  <w:rFonts w:ascii="Times New Roman" w:hAnsi="Times New Roman" w:cs="Times New Roman"/>
                  <w:sz w:val="24"/>
                  <w:szCs w:val="24"/>
                </w:rPr>
                <w:t>документ</w:t>
              </w:r>
            </w:hyperlink>
            <w:r w:rsidRPr="005E043C">
              <w:rPr>
                <w:rFonts w:ascii="Times New Roman" w:hAnsi="Times New Roman" w:cs="Times New Roman"/>
                <w:sz w:val="24"/>
                <w:szCs w:val="24"/>
              </w:rPr>
              <w:t>, удостоверяющий личность</w:t>
            </w:r>
          </w:p>
        </w:tc>
        <w:tc>
          <w:tcPr>
            <w:tcW w:w="1366" w:type="dxa"/>
            <w:vMerge/>
          </w:tcPr>
          <w:p w14:paraId="5486C671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177C666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B031FBA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vMerge/>
          </w:tcPr>
          <w:p w14:paraId="41E51942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172" w:rsidRPr="00584DD4" w14:paraId="2F3CB2A0" w14:textId="77777777" w:rsidTr="00D9051F">
        <w:trPr>
          <w:gridAfter w:val="1"/>
          <w:wAfter w:w="14" w:type="dxa"/>
        </w:trPr>
        <w:tc>
          <w:tcPr>
            <w:tcW w:w="2406" w:type="dxa"/>
            <w:vMerge/>
          </w:tcPr>
          <w:p w14:paraId="58348038" w14:textId="77777777" w:rsidR="00F25172" w:rsidRPr="005E043C" w:rsidRDefault="00F25172" w:rsidP="003A26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14:paraId="7127CFB7" w14:textId="77777777" w:rsidR="00F25172" w:rsidRPr="005E043C" w:rsidRDefault="00AD655F" w:rsidP="00BA0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F25172" w:rsidRPr="005E043C">
                <w:rPr>
                  <w:rFonts w:ascii="Times New Roman" w:hAnsi="Times New Roman" w:cs="Times New Roman"/>
                  <w:sz w:val="24"/>
                  <w:szCs w:val="24"/>
                </w:rPr>
                <w:t>справка</w:t>
              </w:r>
            </w:hyperlink>
            <w:r w:rsidR="00F25172" w:rsidRPr="005E043C">
              <w:rPr>
                <w:rFonts w:ascii="Times New Roman" w:hAnsi="Times New Roman" w:cs="Times New Roman"/>
                <w:sz w:val="24"/>
                <w:szCs w:val="24"/>
              </w:rPr>
              <w:t xml:space="preserve"> о рождении ребенка (за исключением лиц, усыновивших (удочеривших) ребенка в возрасте до 6 месяцев, назначенных опекунами ребенка в возрасте до 6 месяцев) - в случае, если ребенок родился в Республике Беларусь и регистрация его рождения произведена органом, регистрирующим акты гражданского состояния, Республики Беларусь</w:t>
            </w:r>
          </w:p>
        </w:tc>
        <w:tc>
          <w:tcPr>
            <w:tcW w:w="1366" w:type="dxa"/>
            <w:vMerge/>
          </w:tcPr>
          <w:p w14:paraId="1F58847C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21DF5D32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106F9F8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vMerge/>
          </w:tcPr>
          <w:p w14:paraId="53B0586A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172" w:rsidRPr="00584DD4" w14:paraId="24A9E67A" w14:textId="77777777" w:rsidTr="00D9051F">
        <w:trPr>
          <w:gridAfter w:val="1"/>
          <w:wAfter w:w="14" w:type="dxa"/>
        </w:trPr>
        <w:tc>
          <w:tcPr>
            <w:tcW w:w="2406" w:type="dxa"/>
            <w:vMerge/>
          </w:tcPr>
          <w:p w14:paraId="469D6EFA" w14:textId="77777777" w:rsidR="00F25172" w:rsidRPr="005E043C" w:rsidRDefault="00F25172" w:rsidP="003A26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14:paraId="20B75845" w14:textId="77777777" w:rsidR="00F25172" w:rsidRPr="005E043C" w:rsidRDefault="00AD655F" w:rsidP="00C11E7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22" w:history="1">
              <w:r w:rsidR="00F25172" w:rsidRPr="005E043C">
                <w:rPr>
                  <w:rFonts w:ascii="Times New Roman" w:hAnsi="Times New Roman" w:cs="Times New Roman"/>
                  <w:sz w:val="24"/>
                  <w:szCs w:val="24"/>
                </w:rPr>
                <w:t>свидетельство</w:t>
              </w:r>
            </w:hyperlink>
            <w:r w:rsidR="00F25172" w:rsidRPr="005E043C">
              <w:rPr>
                <w:rFonts w:ascii="Times New Roman" w:hAnsi="Times New Roman" w:cs="Times New Roman"/>
                <w:sz w:val="24"/>
                <w:szCs w:val="24"/>
              </w:rPr>
              <w:t xml:space="preserve"> о рождении ребенка – документы и (или) сведения, подтверждающие фактическое проживание ребенка в Республике Беларусь, документы и (или) сведения, подтверждающие фактическое проживание родителя, усыновителя (удочерителя), опекуна ребенка в Республике Беларусь не менее 6 месяцев в общей сложности в пределах 12 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 - для лиц, работающих в дипломатических представительствах и </w:t>
            </w:r>
            <w:r w:rsidR="00F25172" w:rsidRPr="005E04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консульских учреждениях Республики Беларусь, свидетельство о рождении ребенка (при наличии такого свидетельства) и документы и (или) сведения, подтверждающие фактическое проживание ребенка в Республике Беларусь, - для иностранных граждан и лиц без гражданства, которым предоставлены статус беженца или убежище в Республике Беларусь), -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</w:p>
        </w:tc>
        <w:tc>
          <w:tcPr>
            <w:tcW w:w="1366" w:type="dxa"/>
            <w:vMerge/>
          </w:tcPr>
          <w:p w14:paraId="34C214AD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14A000E0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94E448D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vMerge/>
          </w:tcPr>
          <w:p w14:paraId="2AA8B163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172" w:rsidRPr="00584DD4" w14:paraId="55A6314B" w14:textId="77777777" w:rsidTr="00D9051F">
        <w:trPr>
          <w:gridAfter w:val="1"/>
          <w:wAfter w:w="14" w:type="dxa"/>
        </w:trPr>
        <w:tc>
          <w:tcPr>
            <w:tcW w:w="2406" w:type="dxa"/>
            <w:vMerge/>
          </w:tcPr>
          <w:p w14:paraId="24FBA30D" w14:textId="77777777" w:rsidR="00F25172" w:rsidRPr="005E043C" w:rsidRDefault="00F25172" w:rsidP="003A26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14:paraId="64AADD32" w14:textId="77777777" w:rsidR="00F25172" w:rsidRPr="005E043C" w:rsidRDefault="00F25172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043C">
              <w:rPr>
                <w:rFonts w:ascii="Times New Roman" w:hAnsi="Times New Roman" w:cs="Times New Roman"/>
                <w:sz w:val="24"/>
                <w:szCs w:val="24"/>
              </w:rPr>
              <w:t>свидетельства о рождении, смерти детей, в том числе старше 18 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 - при наличии таких свидетельств)</w:t>
            </w:r>
          </w:p>
        </w:tc>
        <w:tc>
          <w:tcPr>
            <w:tcW w:w="1366" w:type="dxa"/>
            <w:vMerge/>
          </w:tcPr>
          <w:p w14:paraId="09F4BF34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0D57E0EC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F5C6598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vMerge/>
          </w:tcPr>
          <w:p w14:paraId="16B26A56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172" w:rsidRPr="00584DD4" w14:paraId="108CF52C" w14:textId="77777777" w:rsidTr="00D9051F">
        <w:trPr>
          <w:gridAfter w:val="1"/>
          <w:wAfter w:w="14" w:type="dxa"/>
        </w:trPr>
        <w:tc>
          <w:tcPr>
            <w:tcW w:w="2406" w:type="dxa"/>
            <w:vMerge/>
          </w:tcPr>
          <w:p w14:paraId="63BDF218" w14:textId="77777777" w:rsidR="00F25172" w:rsidRPr="005E043C" w:rsidRDefault="00F25172" w:rsidP="003A26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14:paraId="08FD797C" w14:textId="77777777" w:rsidR="00F25172" w:rsidRPr="005E043C" w:rsidRDefault="00F25172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043C">
              <w:rPr>
                <w:rFonts w:ascii="Times New Roman" w:hAnsi="Times New Roman" w:cs="Times New Roman"/>
                <w:sz w:val="24"/>
                <w:szCs w:val="24"/>
              </w:rPr>
              <w:t>выписка из решения суда об усыновлении (удочерении) -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(которых) заявитель обращается за назначением пособия в связи с рождением ребенка)</w:t>
            </w:r>
          </w:p>
        </w:tc>
        <w:tc>
          <w:tcPr>
            <w:tcW w:w="1366" w:type="dxa"/>
            <w:vMerge/>
          </w:tcPr>
          <w:p w14:paraId="7F2A39B3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11F475F3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A5DB0BC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vMerge/>
          </w:tcPr>
          <w:p w14:paraId="275204C0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172" w:rsidRPr="00584DD4" w14:paraId="2E322304" w14:textId="77777777" w:rsidTr="00D9051F">
        <w:trPr>
          <w:gridAfter w:val="1"/>
          <w:wAfter w:w="14" w:type="dxa"/>
        </w:trPr>
        <w:tc>
          <w:tcPr>
            <w:tcW w:w="2406" w:type="dxa"/>
            <w:vMerge/>
          </w:tcPr>
          <w:p w14:paraId="0AA64E0A" w14:textId="77777777" w:rsidR="00F25172" w:rsidRPr="005E043C" w:rsidRDefault="00F25172" w:rsidP="003A26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14:paraId="290C79D3" w14:textId="77777777" w:rsidR="00F25172" w:rsidRPr="005E043C" w:rsidRDefault="00F25172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043C">
              <w:rPr>
                <w:rFonts w:ascii="Times New Roman" w:hAnsi="Times New Roman" w:cs="Times New Roman"/>
                <w:sz w:val="24"/>
                <w:szCs w:val="24"/>
              </w:rPr>
              <w:t xml:space="preserve">копия решения местного исполнительного </w:t>
            </w:r>
            <w:r w:rsidRPr="005E04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распорядительного органа об установлении опеки (попечительства) - для лиц, назначенных опекунами (попечителями) ребенка (представляется на всех подопечных детей)</w:t>
            </w:r>
          </w:p>
        </w:tc>
        <w:tc>
          <w:tcPr>
            <w:tcW w:w="1366" w:type="dxa"/>
            <w:vMerge/>
          </w:tcPr>
          <w:p w14:paraId="5EAA633A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49AD7E2A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FCDDFC9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vMerge/>
          </w:tcPr>
          <w:p w14:paraId="380EE348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172" w:rsidRPr="00584DD4" w14:paraId="2CFB2FE1" w14:textId="77777777" w:rsidTr="00D9051F">
        <w:trPr>
          <w:gridAfter w:val="1"/>
          <w:wAfter w:w="14" w:type="dxa"/>
        </w:trPr>
        <w:tc>
          <w:tcPr>
            <w:tcW w:w="2406" w:type="dxa"/>
            <w:vMerge/>
          </w:tcPr>
          <w:p w14:paraId="54760C78" w14:textId="77777777" w:rsidR="00F25172" w:rsidRPr="005E043C" w:rsidRDefault="00F25172" w:rsidP="003A26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14:paraId="4FC94464" w14:textId="77777777" w:rsidR="00F25172" w:rsidRPr="005E043C" w:rsidRDefault="00AD655F" w:rsidP="002110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F25172" w:rsidRPr="005E043C">
                <w:rPr>
                  <w:rFonts w:ascii="Times New Roman" w:hAnsi="Times New Roman" w:cs="Times New Roman"/>
                  <w:sz w:val="24"/>
                  <w:szCs w:val="24"/>
                </w:rPr>
                <w:t>свидетельство</w:t>
              </w:r>
            </w:hyperlink>
            <w:r w:rsidR="00F25172" w:rsidRPr="005E043C">
              <w:rPr>
                <w:rFonts w:ascii="Times New Roman" w:hAnsi="Times New Roman" w:cs="Times New Roman"/>
                <w:sz w:val="24"/>
                <w:szCs w:val="24"/>
              </w:rPr>
              <w:t xml:space="preserve"> о заключении брака - в случае, если заявитель состоит в браке</w:t>
            </w:r>
          </w:p>
        </w:tc>
        <w:tc>
          <w:tcPr>
            <w:tcW w:w="1366" w:type="dxa"/>
            <w:vMerge/>
          </w:tcPr>
          <w:p w14:paraId="77518046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0CB2F65E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8A22E38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vMerge/>
          </w:tcPr>
          <w:p w14:paraId="10D3EB6B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172" w:rsidRPr="00584DD4" w14:paraId="4C40F7A3" w14:textId="77777777" w:rsidTr="00D9051F">
        <w:trPr>
          <w:gridAfter w:val="1"/>
          <w:wAfter w:w="14" w:type="dxa"/>
        </w:trPr>
        <w:tc>
          <w:tcPr>
            <w:tcW w:w="2406" w:type="dxa"/>
            <w:vMerge/>
          </w:tcPr>
          <w:p w14:paraId="3B689392" w14:textId="77777777" w:rsidR="00F25172" w:rsidRPr="005E043C" w:rsidRDefault="00F25172" w:rsidP="003A26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14:paraId="35F210CC" w14:textId="77777777" w:rsidR="00F25172" w:rsidRPr="005E043C" w:rsidRDefault="00F25172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043C">
              <w:rPr>
                <w:rFonts w:ascii="Times New Roman" w:hAnsi="Times New Roman" w:cs="Times New Roman"/>
                <w:sz w:val="24"/>
                <w:szCs w:val="24"/>
              </w:rPr>
              <w:t xml:space="preserve">копия решения суда о расторжении брака либо </w:t>
            </w:r>
            <w:hyperlink r:id="rId24" w:history="1">
              <w:r w:rsidRPr="005E043C">
                <w:rPr>
                  <w:rFonts w:ascii="Times New Roman" w:hAnsi="Times New Roman" w:cs="Times New Roman"/>
                  <w:sz w:val="24"/>
                  <w:szCs w:val="24"/>
                </w:rPr>
                <w:t>свидетельство</w:t>
              </w:r>
            </w:hyperlink>
            <w:r w:rsidRPr="005E043C">
              <w:rPr>
                <w:rFonts w:ascii="Times New Roman" w:hAnsi="Times New Roman" w:cs="Times New Roman"/>
                <w:sz w:val="24"/>
                <w:szCs w:val="24"/>
              </w:rPr>
              <w:t xml:space="preserve"> о расторжении брака или иной </w:t>
            </w:r>
            <w:hyperlink r:id="rId25" w:history="1">
              <w:r w:rsidRPr="005E043C">
                <w:rPr>
                  <w:rFonts w:ascii="Times New Roman" w:hAnsi="Times New Roman" w:cs="Times New Roman"/>
                  <w:sz w:val="24"/>
                  <w:szCs w:val="24"/>
                </w:rPr>
                <w:t>документ</w:t>
              </w:r>
            </w:hyperlink>
            <w:r w:rsidRPr="005E043C">
              <w:rPr>
                <w:rFonts w:ascii="Times New Roman" w:hAnsi="Times New Roman" w:cs="Times New Roman"/>
                <w:sz w:val="24"/>
                <w:szCs w:val="24"/>
              </w:rPr>
              <w:t>, подтверждающий категорию неполной семьи, - для неполных семей</w:t>
            </w:r>
          </w:p>
        </w:tc>
        <w:tc>
          <w:tcPr>
            <w:tcW w:w="1366" w:type="dxa"/>
            <w:vMerge/>
          </w:tcPr>
          <w:p w14:paraId="227B23E6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91CF476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6DB3EC4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vMerge/>
          </w:tcPr>
          <w:p w14:paraId="7403AE41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172" w:rsidRPr="00584DD4" w14:paraId="7F8C4EAC" w14:textId="77777777" w:rsidTr="00D9051F">
        <w:trPr>
          <w:gridAfter w:val="1"/>
          <w:wAfter w:w="14" w:type="dxa"/>
        </w:trPr>
        <w:tc>
          <w:tcPr>
            <w:tcW w:w="2406" w:type="dxa"/>
            <w:vMerge/>
          </w:tcPr>
          <w:p w14:paraId="73690426" w14:textId="77777777" w:rsidR="00F25172" w:rsidRPr="005E043C" w:rsidRDefault="00F25172" w:rsidP="003A26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14:paraId="1ED12124" w14:textId="77777777" w:rsidR="00F25172" w:rsidRPr="005E043C" w:rsidRDefault="00F25172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043C">
              <w:rPr>
                <w:rFonts w:ascii="Times New Roman" w:hAnsi="Times New Roman" w:cs="Times New Roman"/>
                <w:sz w:val="24"/>
                <w:szCs w:val="24"/>
              </w:rPr>
              <w:t>выписки (копии) из трудовых  книжек родителей (усыновителей (удочерителей), опекунов) или иные документы, подтверждающие их занятость, - в случае необходимости определения места назначения пособия</w:t>
            </w:r>
          </w:p>
        </w:tc>
        <w:tc>
          <w:tcPr>
            <w:tcW w:w="1366" w:type="dxa"/>
            <w:vMerge/>
          </w:tcPr>
          <w:p w14:paraId="57F114F4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6BDBB4B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7C7003E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vMerge/>
          </w:tcPr>
          <w:p w14:paraId="386115C1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172" w:rsidRPr="00584DD4" w14:paraId="432F9626" w14:textId="77777777" w:rsidTr="00D9051F">
        <w:trPr>
          <w:gridAfter w:val="1"/>
          <w:wAfter w:w="14" w:type="dxa"/>
        </w:trPr>
        <w:tc>
          <w:tcPr>
            <w:tcW w:w="2406" w:type="dxa"/>
            <w:vMerge/>
          </w:tcPr>
          <w:p w14:paraId="44B31A37" w14:textId="77777777" w:rsidR="00F25172" w:rsidRPr="005E043C" w:rsidRDefault="00F25172" w:rsidP="003A26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14:paraId="26018207" w14:textId="72F32A71" w:rsidR="00F25172" w:rsidRPr="005E043C" w:rsidRDefault="00A52926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2926">
              <w:rPr>
                <w:rFonts w:ascii="Times New Roman" w:hAnsi="Times New Roman" w:cs="Times New Roman"/>
                <w:sz w:val="24"/>
                <w:szCs w:val="24"/>
              </w:rPr>
              <w:t>документы и (или) сведения о выбытии ребенка из приемной семьи, детского дома семейного типа, детского интернатного учреждения, дома матери и ребенка исправительного учреждения - в случае, если ребенок находился в указанных учреждениях, приемной семье, детском доме семейного типа</w:t>
            </w:r>
          </w:p>
        </w:tc>
        <w:tc>
          <w:tcPr>
            <w:tcW w:w="1366" w:type="dxa"/>
            <w:vMerge/>
          </w:tcPr>
          <w:p w14:paraId="22E61C6A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0DCC820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0F6679D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vMerge/>
          </w:tcPr>
          <w:p w14:paraId="67F1D2C4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172" w:rsidRPr="00584DD4" w14:paraId="16AFE1FB" w14:textId="77777777" w:rsidTr="00D9051F">
        <w:trPr>
          <w:gridAfter w:val="1"/>
          <w:wAfter w:w="14" w:type="dxa"/>
        </w:trPr>
        <w:tc>
          <w:tcPr>
            <w:tcW w:w="2406" w:type="dxa"/>
            <w:vMerge/>
          </w:tcPr>
          <w:p w14:paraId="13A00DB1" w14:textId="77777777" w:rsidR="00F25172" w:rsidRPr="005E043C" w:rsidRDefault="00F25172" w:rsidP="003A26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14:paraId="7E3A09A0" w14:textId="142B8969" w:rsidR="00F25172" w:rsidRPr="005E043C" w:rsidRDefault="00F25172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043C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подтверждающие неполучение аналогичного пособия на территории государства, с которым у Республики </w:t>
            </w:r>
            <w:r w:rsidRPr="005E04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Беларусь заключены международные договоры о сотрудничестве в области социальной защиты, -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</w:t>
            </w:r>
            <w:r w:rsidR="005245F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E043C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</w:t>
            </w:r>
            <w:r w:rsidR="005245F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E043C">
              <w:rPr>
                <w:rFonts w:ascii="Times New Roman" w:hAnsi="Times New Roman" w:cs="Times New Roman"/>
                <w:sz w:val="24"/>
                <w:szCs w:val="24"/>
              </w:rPr>
              <w:t xml:space="preserve"> Беларусь (не зарегистрированных по месту жительства в Республике Беларусь)</w:t>
            </w:r>
          </w:p>
        </w:tc>
        <w:tc>
          <w:tcPr>
            <w:tcW w:w="1366" w:type="dxa"/>
            <w:vMerge/>
          </w:tcPr>
          <w:p w14:paraId="13904686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20EE3ED9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EEDDF33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vMerge/>
          </w:tcPr>
          <w:p w14:paraId="36989599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172" w:rsidRPr="00584DD4" w14:paraId="68055025" w14:textId="77777777" w:rsidTr="00D9051F">
        <w:trPr>
          <w:gridAfter w:val="1"/>
          <w:wAfter w:w="14" w:type="dxa"/>
        </w:trPr>
        <w:tc>
          <w:tcPr>
            <w:tcW w:w="2406" w:type="dxa"/>
            <w:vMerge w:val="restart"/>
          </w:tcPr>
          <w:p w14:paraId="747D1406" w14:textId="77777777" w:rsidR="00F25172" w:rsidRPr="005E043C" w:rsidRDefault="00F25172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043C">
              <w:rPr>
                <w:rFonts w:ascii="Times New Roman" w:hAnsi="Times New Roman" w:cs="Times New Roman"/>
                <w:sz w:val="24"/>
                <w:szCs w:val="24"/>
              </w:rPr>
              <w:t xml:space="preserve">2.8. </w:t>
            </w:r>
            <w:hyperlink r:id="rId26" w:history="1">
              <w:r w:rsidR="001E63C9" w:rsidRPr="00A13233">
                <w:rPr>
                  <w:rFonts w:ascii="Times New Roman" w:hAnsi="Times New Roman" w:cs="Times New Roman"/>
                  <w:color w:val="4879BD"/>
                  <w:sz w:val="24"/>
                  <w:szCs w:val="24"/>
                  <w:u w:val="single"/>
                </w:rPr>
                <w:t>Назначение</w:t>
              </w:r>
            </w:hyperlink>
            <w:r w:rsidRPr="005E043C">
              <w:rPr>
                <w:rFonts w:ascii="Times New Roman" w:hAnsi="Times New Roman" w:cs="Times New Roman"/>
                <w:sz w:val="24"/>
                <w:szCs w:val="24"/>
              </w:rPr>
              <w:t xml:space="preserve"> пособия женщинам, ставшим на учет в государственных организациях здравоохранения до 12-недельного срока беременности</w:t>
            </w:r>
          </w:p>
        </w:tc>
        <w:tc>
          <w:tcPr>
            <w:tcW w:w="4682" w:type="dxa"/>
          </w:tcPr>
          <w:p w14:paraId="7D763312" w14:textId="77777777" w:rsidR="00F25172" w:rsidRPr="005E043C" w:rsidRDefault="00AD655F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F25172" w:rsidRPr="005E043C">
                <w:rPr>
                  <w:rFonts w:ascii="Times New Roman" w:hAnsi="Times New Roman" w:cs="Times New Roman"/>
                  <w:sz w:val="24"/>
                  <w:szCs w:val="24"/>
                </w:rPr>
                <w:t>заявление</w:t>
              </w:r>
            </w:hyperlink>
            <w:r w:rsidR="001E6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63C9" w:rsidRPr="00A13233">
              <w:rPr>
                <w:rFonts w:ascii="Times New Roman" w:hAnsi="Times New Roman" w:cs="Times New Roman"/>
                <w:color w:val="2F3B5D"/>
                <w:sz w:val="24"/>
                <w:szCs w:val="24"/>
              </w:rPr>
              <w:t>в письменной форме</w:t>
            </w:r>
            <w:hyperlink r:id="rId28" w:anchor="1" w:tooltip="Форма заявления о назначении государственных пособий семьям, воспитывающим детей, установлена приложением 1 к Положению о порядке назначения и выплаты государственных пособий семьям, воспитывающим детей, утвержденному постановлением Совета Министров Республики" w:history="1">
              <w:r w:rsidR="001E63C9" w:rsidRPr="00A13233">
                <w:rPr>
                  <w:rFonts w:ascii="Times New Roman" w:hAnsi="Times New Roman" w:cs="Times New Roman"/>
                  <w:color w:val="0072BC"/>
                  <w:sz w:val="24"/>
                  <w:szCs w:val="24"/>
                  <w:u w:val="single"/>
                </w:rPr>
                <w:t>[4]</w:t>
              </w:r>
            </w:hyperlink>
          </w:p>
        </w:tc>
        <w:tc>
          <w:tcPr>
            <w:tcW w:w="1366" w:type="dxa"/>
            <w:vMerge w:val="restart"/>
          </w:tcPr>
          <w:p w14:paraId="3A923459" w14:textId="77777777" w:rsidR="00F25172" w:rsidRPr="005E043C" w:rsidRDefault="00F25172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043C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842" w:type="dxa"/>
            <w:vMerge w:val="restart"/>
          </w:tcPr>
          <w:p w14:paraId="15EF0916" w14:textId="77777777" w:rsidR="00F25172" w:rsidRPr="005E043C" w:rsidRDefault="00F25172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043C">
              <w:rPr>
                <w:rFonts w:ascii="Times New Roman" w:hAnsi="Times New Roman" w:cs="Times New Roman"/>
                <w:sz w:val="24"/>
                <w:szCs w:val="24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2127" w:type="dxa"/>
            <w:vMerge w:val="restart"/>
          </w:tcPr>
          <w:p w14:paraId="0E3C40CD" w14:textId="77777777" w:rsidR="00F25172" w:rsidRPr="005E043C" w:rsidRDefault="00F25172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043C">
              <w:rPr>
                <w:rFonts w:ascii="Times New Roman" w:hAnsi="Times New Roman" w:cs="Times New Roman"/>
                <w:sz w:val="24"/>
                <w:szCs w:val="24"/>
              </w:rPr>
              <w:t>единовременно</w:t>
            </w:r>
          </w:p>
        </w:tc>
        <w:tc>
          <w:tcPr>
            <w:tcW w:w="3029" w:type="dxa"/>
            <w:vMerge w:val="restart"/>
          </w:tcPr>
          <w:p w14:paraId="388EA79A" w14:textId="77777777" w:rsidR="00F25172" w:rsidRPr="008347A3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Понедельник-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3C0A273" w14:textId="77777777" w:rsidR="00F25172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8:30 -13:00, 13:48-17:30</w:t>
            </w:r>
          </w:p>
          <w:p w14:paraId="2024F803" w14:textId="77777777" w:rsidR="00F25172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454B4396" w14:textId="77777777" w:rsidR="00F25172" w:rsidRPr="008347A3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8:30 -13:00, 13:48-1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  <w:p w14:paraId="736CA9AE" w14:textId="77777777" w:rsidR="00F25172" w:rsidRPr="008347A3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предпраздничные дни:</w:t>
            </w:r>
          </w:p>
          <w:p w14:paraId="2AB67066" w14:textId="77777777" w:rsidR="00F25172" w:rsidRPr="008347A3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8:30 -13:00, 13:48-16:30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(пятница 15:30)</w:t>
            </w:r>
          </w:p>
          <w:p w14:paraId="3402BA05" w14:textId="77777777" w:rsidR="00F25172" w:rsidRPr="008347A3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 w14:paraId="67A717CC" w14:textId="77777777" w:rsidR="001A39A1" w:rsidRPr="008347A3" w:rsidRDefault="001A39A1" w:rsidP="001A3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Чичерина</w:t>
            </w: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347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  <w:p w14:paraId="1048DFFA" w14:textId="77777777" w:rsidR="001A39A1" w:rsidRDefault="001A39A1" w:rsidP="001A3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тел. 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7 60</w:t>
            </w: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56C53EC1" w14:textId="77777777" w:rsidR="00F25172" w:rsidRPr="00584DD4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Чирлина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Алла Аркадьевна, ведущий бухгалтер</w:t>
            </w:r>
          </w:p>
        </w:tc>
      </w:tr>
      <w:tr w:rsidR="00F25172" w:rsidRPr="00584DD4" w14:paraId="7E4347EE" w14:textId="77777777" w:rsidTr="00D9051F">
        <w:trPr>
          <w:gridAfter w:val="1"/>
          <w:wAfter w:w="14" w:type="dxa"/>
        </w:trPr>
        <w:tc>
          <w:tcPr>
            <w:tcW w:w="2406" w:type="dxa"/>
            <w:vMerge/>
          </w:tcPr>
          <w:p w14:paraId="2EE09A12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</w:tcPr>
          <w:p w14:paraId="79837D53" w14:textId="77777777" w:rsidR="00F25172" w:rsidRPr="005E043C" w:rsidRDefault="00F25172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043C">
              <w:rPr>
                <w:rFonts w:ascii="Times New Roman" w:hAnsi="Times New Roman" w:cs="Times New Roman"/>
                <w:sz w:val="24"/>
                <w:szCs w:val="24"/>
              </w:rPr>
              <w:t xml:space="preserve">паспорт или иной </w:t>
            </w:r>
            <w:hyperlink r:id="rId29" w:history="1">
              <w:r w:rsidRPr="005E043C">
                <w:rPr>
                  <w:rFonts w:ascii="Times New Roman" w:hAnsi="Times New Roman" w:cs="Times New Roman"/>
                  <w:sz w:val="24"/>
                  <w:szCs w:val="24"/>
                </w:rPr>
                <w:t>документ</w:t>
              </w:r>
            </w:hyperlink>
            <w:r w:rsidRPr="005E043C">
              <w:rPr>
                <w:rFonts w:ascii="Times New Roman" w:hAnsi="Times New Roman" w:cs="Times New Roman"/>
                <w:sz w:val="24"/>
                <w:szCs w:val="24"/>
              </w:rPr>
              <w:t>, удостоверяющий личность</w:t>
            </w:r>
          </w:p>
        </w:tc>
        <w:tc>
          <w:tcPr>
            <w:tcW w:w="1366" w:type="dxa"/>
            <w:vMerge/>
          </w:tcPr>
          <w:p w14:paraId="446BE2B9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9E59990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84118A7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vMerge/>
          </w:tcPr>
          <w:p w14:paraId="745BBBDF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172" w:rsidRPr="00584DD4" w14:paraId="2B4AA622" w14:textId="77777777" w:rsidTr="00D9051F">
        <w:trPr>
          <w:gridAfter w:val="1"/>
          <w:wAfter w:w="14" w:type="dxa"/>
        </w:trPr>
        <w:tc>
          <w:tcPr>
            <w:tcW w:w="2406" w:type="dxa"/>
            <w:vMerge/>
          </w:tcPr>
          <w:p w14:paraId="762B6148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</w:tcPr>
          <w:p w14:paraId="793FEFAE" w14:textId="77777777" w:rsidR="00F25172" w:rsidRPr="005E043C" w:rsidRDefault="00AD655F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F25172" w:rsidRPr="005E043C">
                <w:rPr>
                  <w:rFonts w:ascii="Times New Roman" w:hAnsi="Times New Roman" w:cs="Times New Roman"/>
                  <w:sz w:val="24"/>
                  <w:szCs w:val="24"/>
                </w:rPr>
                <w:t>заключение</w:t>
              </w:r>
            </w:hyperlink>
            <w:r w:rsidR="00F25172" w:rsidRPr="005E043C">
              <w:rPr>
                <w:rFonts w:ascii="Times New Roman" w:hAnsi="Times New Roman" w:cs="Times New Roman"/>
                <w:sz w:val="24"/>
                <w:szCs w:val="24"/>
              </w:rPr>
              <w:t xml:space="preserve"> врачебно-консультационной комиссии</w:t>
            </w:r>
          </w:p>
        </w:tc>
        <w:tc>
          <w:tcPr>
            <w:tcW w:w="1366" w:type="dxa"/>
            <w:vMerge/>
          </w:tcPr>
          <w:p w14:paraId="24DACF0A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9456A9A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7178A15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vMerge/>
          </w:tcPr>
          <w:p w14:paraId="5D193672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172" w:rsidRPr="00584DD4" w14:paraId="4A7ED4F3" w14:textId="77777777" w:rsidTr="00D9051F">
        <w:trPr>
          <w:gridAfter w:val="1"/>
          <w:wAfter w:w="14" w:type="dxa"/>
        </w:trPr>
        <w:tc>
          <w:tcPr>
            <w:tcW w:w="2406" w:type="dxa"/>
            <w:vMerge/>
          </w:tcPr>
          <w:p w14:paraId="69D41D59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</w:tcPr>
          <w:p w14:paraId="0976C59D" w14:textId="77777777" w:rsidR="00F25172" w:rsidRPr="005E043C" w:rsidRDefault="00F25172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043C">
              <w:rPr>
                <w:rFonts w:ascii="Times New Roman" w:hAnsi="Times New Roman" w:cs="Times New Roman"/>
                <w:sz w:val="24"/>
                <w:szCs w:val="24"/>
              </w:rPr>
              <w:t>выписки (копии) из трудовых книжек заявителя и супруга заявителя или иные документы, подтверждающие их занятость, - в случае необходимости определения места назначения пособия</w:t>
            </w:r>
          </w:p>
        </w:tc>
        <w:tc>
          <w:tcPr>
            <w:tcW w:w="1366" w:type="dxa"/>
            <w:vMerge/>
          </w:tcPr>
          <w:p w14:paraId="2C87C931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03E1645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8E93B1F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vMerge/>
          </w:tcPr>
          <w:p w14:paraId="468DD706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172" w:rsidRPr="00584DD4" w14:paraId="2B78F90C" w14:textId="77777777" w:rsidTr="00D9051F">
        <w:trPr>
          <w:gridAfter w:val="1"/>
          <w:wAfter w:w="14" w:type="dxa"/>
        </w:trPr>
        <w:tc>
          <w:tcPr>
            <w:tcW w:w="2406" w:type="dxa"/>
            <w:vMerge/>
          </w:tcPr>
          <w:p w14:paraId="7EBC4AF6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</w:tcPr>
          <w:p w14:paraId="1894B3A9" w14:textId="77777777" w:rsidR="00F25172" w:rsidRPr="005E043C" w:rsidRDefault="00F25172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043C">
              <w:rPr>
                <w:rFonts w:ascii="Times New Roman" w:hAnsi="Times New Roman" w:cs="Times New Roman"/>
                <w:sz w:val="24"/>
                <w:szCs w:val="24"/>
              </w:rPr>
              <w:t xml:space="preserve">копия решения суда о расторжении брака либо </w:t>
            </w:r>
            <w:hyperlink r:id="rId31" w:history="1">
              <w:r w:rsidRPr="005E043C">
                <w:rPr>
                  <w:rFonts w:ascii="Times New Roman" w:hAnsi="Times New Roman" w:cs="Times New Roman"/>
                  <w:sz w:val="24"/>
                  <w:szCs w:val="24"/>
                </w:rPr>
                <w:t>свидетельство</w:t>
              </w:r>
            </w:hyperlink>
            <w:r w:rsidRPr="005E043C">
              <w:rPr>
                <w:rFonts w:ascii="Times New Roman" w:hAnsi="Times New Roman" w:cs="Times New Roman"/>
                <w:sz w:val="24"/>
                <w:szCs w:val="24"/>
              </w:rPr>
              <w:t xml:space="preserve"> о расторжении брака или иной </w:t>
            </w:r>
            <w:hyperlink r:id="rId32" w:history="1">
              <w:r w:rsidRPr="005E043C">
                <w:rPr>
                  <w:rFonts w:ascii="Times New Roman" w:hAnsi="Times New Roman" w:cs="Times New Roman"/>
                  <w:sz w:val="24"/>
                  <w:szCs w:val="24"/>
                </w:rPr>
                <w:t>документ</w:t>
              </w:r>
            </w:hyperlink>
            <w:r w:rsidRPr="005E043C">
              <w:rPr>
                <w:rFonts w:ascii="Times New Roman" w:hAnsi="Times New Roman" w:cs="Times New Roman"/>
                <w:sz w:val="24"/>
                <w:szCs w:val="24"/>
              </w:rPr>
              <w:t>, подтверждающий категорию неполной семьи, - для неполных семей</w:t>
            </w:r>
          </w:p>
        </w:tc>
        <w:tc>
          <w:tcPr>
            <w:tcW w:w="1366" w:type="dxa"/>
            <w:vMerge/>
          </w:tcPr>
          <w:p w14:paraId="1BBD0A47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E3FFBE4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7AF3936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vMerge/>
          </w:tcPr>
          <w:p w14:paraId="5832AF39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172" w:rsidRPr="00584DD4" w14:paraId="4E7A325A" w14:textId="77777777" w:rsidTr="00D9051F">
        <w:trPr>
          <w:gridAfter w:val="1"/>
          <w:wAfter w:w="14" w:type="dxa"/>
        </w:trPr>
        <w:tc>
          <w:tcPr>
            <w:tcW w:w="2406" w:type="dxa"/>
            <w:vMerge/>
          </w:tcPr>
          <w:p w14:paraId="5AF704F2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</w:tcPr>
          <w:p w14:paraId="51858B9C" w14:textId="77777777" w:rsidR="00F25172" w:rsidRPr="005E043C" w:rsidRDefault="00AD655F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F25172" w:rsidRPr="005E043C">
                <w:rPr>
                  <w:rFonts w:ascii="Times New Roman" w:hAnsi="Times New Roman" w:cs="Times New Roman"/>
                  <w:sz w:val="24"/>
                  <w:szCs w:val="24"/>
                </w:rPr>
                <w:t>свидетельство</w:t>
              </w:r>
            </w:hyperlink>
            <w:r w:rsidR="00F25172" w:rsidRPr="005E043C">
              <w:rPr>
                <w:rFonts w:ascii="Times New Roman" w:hAnsi="Times New Roman" w:cs="Times New Roman"/>
                <w:sz w:val="24"/>
                <w:szCs w:val="24"/>
              </w:rPr>
              <w:t xml:space="preserve"> о заключении брака - в случае, если заявитель состоит в браке</w:t>
            </w:r>
          </w:p>
        </w:tc>
        <w:tc>
          <w:tcPr>
            <w:tcW w:w="1366" w:type="dxa"/>
            <w:vMerge/>
          </w:tcPr>
          <w:p w14:paraId="0B49B565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25C08F60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7492BBE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vMerge/>
          </w:tcPr>
          <w:p w14:paraId="7D1FF801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172" w:rsidRPr="00584DD4" w14:paraId="218F6CDB" w14:textId="77777777" w:rsidTr="00D9051F">
        <w:trPr>
          <w:gridAfter w:val="1"/>
          <w:wAfter w:w="14" w:type="dxa"/>
        </w:trPr>
        <w:tc>
          <w:tcPr>
            <w:tcW w:w="2406" w:type="dxa"/>
            <w:vMerge w:val="restart"/>
          </w:tcPr>
          <w:p w14:paraId="40EA876E" w14:textId="77777777" w:rsidR="00F25172" w:rsidRPr="005E043C" w:rsidRDefault="00F25172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04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2.9. </w:t>
            </w:r>
            <w:hyperlink r:id="rId34" w:history="1">
              <w:r w:rsidR="001E63C9" w:rsidRPr="00A13233">
                <w:rPr>
                  <w:rFonts w:ascii="Times New Roman" w:hAnsi="Times New Roman" w:cs="Times New Roman"/>
                  <w:color w:val="4879BD"/>
                  <w:sz w:val="24"/>
                  <w:szCs w:val="24"/>
                  <w:u w:val="single"/>
                </w:rPr>
                <w:t>Назначение</w:t>
              </w:r>
            </w:hyperlink>
            <w:r w:rsidRPr="005E043C">
              <w:rPr>
                <w:rFonts w:ascii="Times New Roman" w:hAnsi="Times New Roman" w:cs="Times New Roman"/>
                <w:sz w:val="24"/>
                <w:szCs w:val="24"/>
              </w:rPr>
              <w:t xml:space="preserve"> пособия по уходу за ребенком в возрасте до 3 лет</w:t>
            </w:r>
          </w:p>
        </w:tc>
        <w:tc>
          <w:tcPr>
            <w:tcW w:w="4682" w:type="dxa"/>
          </w:tcPr>
          <w:p w14:paraId="005A4D8C" w14:textId="77777777" w:rsidR="00F25172" w:rsidRPr="005E043C" w:rsidRDefault="00AD655F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F25172" w:rsidRPr="005E043C">
                <w:rPr>
                  <w:rFonts w:ascii="Times New Roman" w:hAnsi="Times New Roman" w:cs="Times New Roman"/>
                  <w:sz w:val="24"/>
                  <w:szCs w:val="24"/>
                </w:rPr>
                <w:t>заявление</w:t>
              </w:r>
            </w:hyperlink>
            <w:r w:rsidR="001E6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63C9" w:rsidRPr="00A13233">
              <w:rPr>
                <w:rFonts w:ascii="Times New Roman" w:hAnsi="Times New Roman" w:cs="Times New Roman"/>
                <w:color w:val="2F3B5D"/>
                <w:sz w:val="24"/>
                <w:szCs w:val="24"/>
              </w:rPr>
              <w:t>в письменной форме</w:t>
            </w:r>
            <w:hyperlink r:id="rId36" w:anchor="1" w:tooltip="Форма заявления о назначении государственных пособий семьям, воспитывающим детей, установлена приложением 1 к Положению о порядке назначения и выплаты государственных пособий семьям, воспитывающим детей, утвержденному постановлением Совета Министров Республики" w:history="1">
              <w:r w:rsidR="001E63C9" w:rsidRPr="00A13233">
                <w:rPr>
                  <w:rFonts w:ascii="Times New Roman" w:hAnsi="Times New Roman" w:cs="Times New Roman"/>
                  <w:color w:val="0072BC"/>
                  <w:sz w:val="24"/>
                  <w:szCs w:val="24"/>
                  <w:u w:val="single"/>
                </w:rPr>
                <w:t>[4]</w:t>
              </w:r>
            </w:hyperlink>
          </w:p>
        </w:tc>
        <w:tc>
          <w:tcPr>
            <w:tcW w:w="1366" w:type="dxa"/>
            <w:vMerge w:val="restart"/>
          </w:tcPr>
          <w:p w14:paraId="235DAB62" w14:textId="77777777" w:rsidR="00F25172" w:rsidRPr="005E043C" w:rsidRDefault="00F25172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043C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842" w:type="dxa"/>
            <w:vMerge w:val="restart"/>
          </w:tcPr>
          <w:p w14:paraId="5B8498EE" w14:textId="77777777" w:rsidR="00F25172" w:rsidRPr="005E043C" w:rsidRDefault="00F25172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043C">
              <w:rPr>
                <w:rFonts w:ascii="Times New Roman" w:hAnsi="Times New Roman" w:cs="Times New Roman"/>
                <w:sz w:val="24"/>
                <w:szCs w:val="24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2127" w:type="dxa"/>
            <w:vMerge w:val="restart"/>
          </w:tcPr>
          <w:p w14:paraId="08EBD1E2" w14:textId="77777777" w:rsidR="00F25172" w:rsidRPr="005E043C" w:rsidRDefault="00F25172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043C">
              <w:rPr>
                <w:rFonts w:ascii="Times New Roman" w:hAnsi="Times New Roman" w:cs="Times New Roman"/>
                <w:sz w:val="24"/>
                <w:szCs w:val="24"/>
              </w:rPr>
              <w:t>по день достижения ребенком возраста 3 лет</w:t>
            </w:r>
          </w:p>
        </w:tc>
        <w:tc>
          <w:tcPr>
            <w:tcW w:w="3029" w:type="dxa"/>
            <w:vMerge w:val="restart"/>
          </w:tcPr>
          <w:p w14:paraId="59DF8266" w14:textId="77777777" w:rsidR="00F25172" w:rsidRPr="008347A3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Понедельник-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E9A5ED7" w14:textId="77777777" w:rsidR="00F25172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8:30 -13:00, 13:48-17:30</w:t>
            </w:r>
          </w:p>
          <w:p w14:paraId="33354B80" w14:textId="77777777" w:rsidR="00F25172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1E9E4ED6" w14:textId="77777777" w:rsidR="00F25172" w:rsidRPr="008347A3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8:30 -13:00, 13:48-1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  <w:p w14:paraId="3A431958" w14:textId="77777777" w:rsidR="00F25172" w:rsidRPr="008347A3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предпраздничные дни:</w:t>
            </w:r>
          </w:p>
          <w:p w14:paraId="3B302840" w14:textId="77777777" w:rsidR="00F25172" w:rsidRPr="008347A3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8:30 -13:00, 13:48-16:30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(пятница 15:30)</w:t>
            </w:r>
          </w:p>
          <w:p w14:paraId="4184EC94" w14:textId="77777777" w:rsidR="00F25172" w:rsidRPr="008347A3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 w14:paraId="2374AEA0" w14:textId="77777777" w:rsidR="001A39A1" w:rsidRPr="008347A3" w:rsidRDefault="001A39A1" w:rsidP="001A3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Чичерина</w:t>
            </w: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347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  <w:p w14:paraId="4E5C0731" w14:textId="77777777" w:rsidR="001A39A1" w:rsidRDefault="001A39A1" w:rsidP="001A3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тел. 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7 60</w:t>
            </w: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3B8CBF30" w14:textId="77777777" w:rsidR="00F25172" w:rsidRPr="00584DD4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Чирлина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Алла Аркадьевна, ведущий бухгалтер</w:t>
            </w:r>
          </w:p>
        </w:tc>
      </w:tr>
      <w:tr w:rsidR="00F25172" w:rsidRPr="00584DD4" w14:paraId="4E124CB1" w14:textId="77777777" w:rsidTr="00D9051F">
        <w:trPr>
          <w:gridAfter w:val="1"/>
          <w:wAfter w:w="14" w:type="dxa"/>
        </w:trPr>
        <w:tc>
          <w:tcPr>
            <w:tcW w:w="2406" w:type="dxa"/>
            <w:vMerge/>
          </w:tcPr>
          <w:p w14:paraId="164FCDED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</w:tcPr>
          <w:p w14:paraId="0E9BB1B3" w14:textId="77777777" w:rsidR="00F25172" w:rsidRPr="000E1D87" w:rsidRDefault="00F25172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D87">
              <w:rPr>
                <w:rFonts w:ascii="Times New Roman" w:hAnsi="Times New Roman" w:cs="Times New Roman"/>
                <w:sz w:val="24"/>
                <w:szCs w:val="24"/>
              </w:rPr>
              <w:t xml:space="preserve">паспорт или иной </w:t>
            </w:r>
            <w:hyperlink r:id="rId37" w:history="1">
              <w:r w:rsidRPr="000E1D87">
                <w:rPr>
                  <w:rFonts w:ascii="Times New Roman" w:hAnsi="Times New Roman" w:cs="Times New Roman"/>
                  <w:sz w:val="24"/>
                  <w:szCs w:val="24"/>
                </w:rPr>
                <w:t>документ</w:t>
              </w:r>
            </w:hyperlink>
            <w:r w:rsidRPr="000E1D87">
              <w:rPr>
                <w:rFonts w:ascii="Times New Roman" w:hAnsi="Times New Roman" w:cs="Times New Roman"/>
                <w:sz w:val="24"/>
                <w:szCs w:val="24"/>
              </w:rPr>
              <w:t>, удостоверяющий личность</w:t>
            </w:r>
          </w:p>
        </w:tc>
        <w:tc>
          <w:tcPr>
            <w:tcW w:w="1366" w:type="dxa"/>
            <w:vMerge/>
          </w:tcPr>
          <w:p w14:paraId="05FCE723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23BEBA7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FCC3983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vMerge/>
          </w:tcPr>
          <w:p w14:paraId="38C73A3F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172" w:rsidRPr="00584DD4" w14:paraId="53F4A11E" w14:textId="77777777" w:rsidTr="00D9051F">
        <w:trPr>
          <w:gridAfter w:val="1"/>
          <w:wAfter w:w="14" w:type="dxa"/>
        </w:trPr>
        <w:tc>
          <w:tcPr>
            <w:tcW w:w="2406" w:type="dxa"/>
            <w:vMerge/>
          </w:tcPr>
          <w:p w14:paraId="2F14F8EB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</w:tcPr>
          <w:p w14:paraId="529E284F" w14:textId="77777777" w:rsidR="00F25172" w:rsidRPr="000E1D87" w:rsidRDefault="00AD655F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F25172" w:rsidRPr="000E1D87">
                <w:rPr>
                  <w:rFonts w:ascii="Times New Roman" w:hAnsi="Times New Roman" w:cs="Times New Roman"/>
                  <w:sz w:val="24"/>
                  <w:szCs w:val="24"/>
                </w:rPr>
                <w:t>свидетельства</w:t>
              </w:r>
            </w:hyperlink>
            <w:r w:rsidR="00F25172" w:rsidRPr="000E1D87">
              <w:rPr>
                <w:rFonts w:ascii="Times New Roman" w:hAnsi="Times New Roman" w:cs="Times New Roman"/>
                <w:sz w:val="24"/>
                <w:szCs w:val="24"/>
              </w:rPr>
              <w:t xml:space="preserve"> о рождении детей (при воспитании в семье двоих и более несовершеннолетних детей - не менее двух свидетельств о рождении) (для иностранных граждан и лиц без гражданства, которым предоставлен статус беженца в Республике Беларусь, - при наличии таких свидетельств)</w:t>
            </w:r>
          </w:p>
        </w:tc>
        <w:tc>
          <w:tcPr>
            <w:tcW w:w="1366" w:type="dxa"/>
            <w:vMerge/>
          </w:tcPr>
          <w:p w14:paraId="187D4FD8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1A6CCF96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B647738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vMerge/>
          </w:tcPr>
          <w:p w14:paraId="383E955B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172" w:rsidRPr="00584DD4" w14:paraId="1E6006D7" w14:textId="77777777" w:rsidTr="00D9051F">
        <w:trPr>
          <w:gridAfter w:val="1"/>
          <w:wAfter w:w="14" w:type="dxa"/>
        </w:trPr>
        <w:tc>
          <w:tcPr>
            <w:tcW w:w="2406" w:type="dxa"/>
            <w:vMerge/>
          </w:tcPr>
          <w:p w14:paraId="6AD5ECAA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</w:tcPr>
          <w:p w14:paraId="2BE51DC3" w14:textId="77777777" w:rsidR="00F25172" w:rsidRPr="000E1D87" w:rsidRDefault="00F25172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D87">
              <w:rPr>
                <w:rFonts w:ascii="Times New Roman" w:hAnsi="Times New Roman" w:cs="Times New Roman"/>
                <w:sz w:val="24"/>
                <w:szCs w:val="24"/>
              </w:rPr>
              <w:t>документы и (или) сведения, подтверждающие фактическое проживание ребенка в Республике Беларусь (за исключением лиц, работающих в дипломатических представительствах и консульских учреждениях Республики Беларусь), -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</w:p>
        </w:tc>
        <w:tc>
          <w:tcPr>
            <w:tcW w:w="1366" w:type="dxa"/>
            <w:vMerge/>
          </w:tcPr>
          <w:p w14:paraId="0FB379D1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354EE56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C4847EA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vMerge/>
          </w:tcPr>
          <w:p w14:paraId="1BFB9A6D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172" w:rsidRPr="00584DD4" w14:paraId="1367AFE5" w14:textId="77777777" w:rsidTr="00D9051F">
        <w:trPr>
          <w:gridAfter w:val="1"/>
          <w:wAfter w:w="14" w:type="dxa"/>
        </w:trPr>
        <w:tc>
          <w:tcPr>
            <w:tcW w:w="2406" w:type="dxa"/>
            <w:vMerge/>
          </w:tcPr>
          <w:p w14:paraId="64F32545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</w:tcPr>
          <w:p w14:paraId="5EE9A6A0" w14:textId="77777777" w:rsidR="00F25172" w:rsidRPr="000E1D87" w:rsidRDefault="00F25172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D87">
              <w:rPr>
                <w:rFonts w:ascii="Times New Roman" w:hAnsi="Times New Roman" w:cs="Times New Roman"/>
                <w:sz w:val="24"/>
                <w:szCs w:val="24"/>
              </w:rPr>
              <w:t>выписка из решения суда об усыновлении (удочерении) - для семей, усыновивших (удочеривших) детей (представляется по желанию заявителя)</w:t>
            </w:r>
          </w:p>
        </w:tc>
        <w:tc>
          <w:tcPr>
            <w:tcW w:w="1366" w:type="dxa"/>
            <w:vMerge/>
          </w:tcPr>
          <w:p w14:paraId="44AA2ACE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4F390324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93A61E8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vMerge/>
          </w:tcPr>
          <w:p w14:paraId="2FCAD55A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172" w:rsidRPr="00584DD4" w14:paraId="40569C7D" w14:textId="77777777" w:rsidTr="00D9051F">
        <w:trPr>
          <w:gridAfter w:val="1"/>
          <w:wAfter w:w="14" w:type="dxa"/>
        </w:trPr>
        <w:tc>
          <w:tcPr>
            <w:tcW w:w="2406" w:type="dxa"/>
            <w:vMerge/>
          </w:tcPr>
          <w:p w14:paraId="0BD3A1A3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</w:tcPr>
          <w:p w14:paraId="50EC9B98" w14:textId="77777777" w:rsidR="00F25172" w:rsidRPr="000E1D87" w:rsidRDefault="00F25172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D87">
              <w:rPr>
                <w:rFonts w:ascii="Times New Roman" w:hAnsi="Times New Roman" w:cs="Times New Roman"/>
                <w:sz w:val="24"/>
                <w:szCs w:val="24"/>
              </w:rPr>
              <w:t xml:space="preserve">копия решения местного исполнительного и распорядительного органа об установлении опеки (попечительства) - для </w:t>
            </w:r>
            <w:r w:rsidRPr="000E1D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лиц, назначенных опекунами (попечителями) ребенка</w:t>
            </w:r>
          </w:p>
        </w:tc>
        <w:tc>
          <w:tcPr>
            <w:tcW w:w="1366" w:type="dxa"/>
            <w:vMerge/>
          </w:tcPr>
          <w:p w14:paraId="2019E499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1C6374E9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E88D262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vMerge/>
          </w:tcPr>
          <w:p w14:paraId="51FBB4DE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172" w:rsidRPr="00584DD4" w14:paraId="5859292E" w14:textId="77777777" w:rsidTr="00D9051F">
        <w:trPr>
          <w:gridAfter w:val="1"/>
          <w:wAfter w:w="14" w:type="dxa"/>
        </w:trPr>
        <w:tc>
          <w:tcPr>
            <w:tcW w:w="2406" w:type="dxa"/>
            <w:vMerge/>
          </w:tcPr>
          <w:p w14:paraId="55BE3A34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</w:tcPr>
          <w:p w14:paraId="7DCBD213" w14:textId="77777777" w:rsidR="00F25172" w:rsidRPr="000E1D87" w:rsidRDefault="00AD655F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F25172" w:rsidRPr="000E1D87">
                <w:rPr>
                  <w:rFonts w:ascii="Times New Roman" w:hAnsi="Times New Roman" w:cs="Times New Roman"/>
                  <w:sz w:val="24"/>
                  <w:szCs w:val="24"/>
                </w:rPr>
                <w:t>удостоверение</w:t>
              </w:r>
            </w:hyperlink>
            <w:r w:rsidR="00F25172" w:rsidRPr="000E1D87">
              <w:rPr>
                <w:rFonts w:ascii="Times New Roman" w:hAnsi="Times New Roman" w:cs="Times New Roman"/>
                <w:sz w:val="24"/>
                <w:szCs w:val="24"/>
              </w:rPr>
              <w:t xml:space="preserve"> инвалида либо </w:t>
            </w:r>
            <w:hyperlink r:id="rId40" w:history="1">
              <w:r w:rsidR="00F25172" w:rsidRPr="000E1D87">
                <w:rPr>
                  <w:rFonts w:ascii="Times New Roman" w:hAnsi="Times New Roman" w:cs="Times New Roman"/>
                  <w:sz w:val="24"/>
                  <w:szCs w:val="24"/>
                </w:rPr>
                <w:t>заключение</w:t>
              </w:r>
            </w:hyperlink>
            <w:r w:rsidR="00F25172" w:rsidRPr="000E1D87">
              <w:rPr>
                <w:rFonts w:ascii="Times New Roman" w:hAnsi="Times New Roman" w:cs="Times New Roman"/>
                <w:sz w:val="24"/>
                <w:szCs w:val="24"/>
              </w:rPr>
              <w:t xml:space="preserve"> медико-реабилитационной экспертной комиссии - для ребенка-инвалида в возрасте до 3 лет</w:t>
            </w:r>
          </w:p>
        </w:tc>
        <w:tc>
          <w:tcPr>
            <w:tcW w:w="1366" w:type="dxa"/>
            <w:vMerge/>
          </w:tcPr>
          <w:p w14:paraId="0F472668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7990EDE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5DC1F23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vMerge/>
          </w:tcPr>
          <w:p w14:paraId="68A335F0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172" w:rsidRPr="00584DD4" w14:paraId="5F7C38F5" w14:textId="77777777" w:rsidTr="00D9051F">
        <w:trPr>
          <w:gridAfter w:val="1"/>
          <w:wAfter w:w="14" w:type="dxa"/>
        </w:trPr>
        <w:tc>
          <w:tcPr>
            <w:tcW w:w="2406" w:type="dxa"/>
            <w:vMerge/>
          </w:tcPr>
          <w:p w14:paraId="6F8DA040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</w:tcPr>
          <w:p w14:paraId="2749AF96" w14:textId="7B2F9C3B" w:rsidR="00F25172" w:rsidRPr="000E1D87" w:rsidRDefault="00154C9E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4C9E">
              <w:rPr>
                <w:rFonts w:ascii="Times New Roman" w:hAnsi="Times New Roman" w:cs="Times New Roman"/>
                <w:sz w:val="24"/>
                <w:szCs w:val="24"/>
              </w:rPr>
              <w:t>удостоверение пострадавшего от катастрофы на Чернобыльской АЭС, других радиационных аварий и документы и (или) сведения, подтверждающие фактическое проживание на территории, подвергшейся радиоактивному загрязнению, в зоне последующего отселения или в зоне с правом на отселение, - для граждан, постоянно (преимущественно) проживающих на территории, подвергшейся радиоактивному загрязнению, в зоне последующего отселения или в зоне с правом на отселение</w:t>
            </w:r>
          </w:p>
        </w:tc>
        <w:tc>
          <w:tcPr>
            <w:tcW w:w="1366" w:type="dxa"/>
            <w:vMerge/>
          </w:tcPr>
          <w:p w14:paraId="50E1DC8A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03D68C2D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8CC5F5B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vMerge/>
          </w:tcPr>
          <w:p w14:paraId="33730B10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172" w:rsidRPr="00584DD4" w14:paraId="504F8406" w14:textId="77777777" w:rsidTr="00D9051F">
        <w:trPr>
          <w:gridAfter w:val="1"/>
          <w:wAfter w:w="14" w:type="dxa"/>
        </w:trPr>
        <w:tc>
          <w:tcPr>
            <w:tcW w:w="2406" w:type="dxa"/>
            <w:vMerge/>
          </w:tcPr>
          <w:p w14:paraId="3BA1E82B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</w:tcPr>
          <w:p w14:paraId="4D54994E" w14:textId="77777777" w:rsidR="00F25172" w:rsidRPr="000E1D87" w:rsidRDefault="00AD655F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F25172" w:rsidRPr="000E1D87">
                <w:rPr>
                  <w:rFonts w:ascii="Times New Roman" w:hAnsi="Times New Roman" w:cs="Times New Roman"/>
                  <w:sz w:val="24"/>
                  <w:szCs w:val="24"/>
                </w:rPr>
                <w:t>свидетельство</w:t>
              </w:r>
            </w:hyperlink>
            <w:r w:rsidR="00F25172" w:rsidRPr="000E1D87">
              <w:rPr>
                <w:rFonts w:ascii="Times New Roman" w:hAnsi="Times New Roman" w:cs="Times New Roman"/>
                <w:sz w:val="24"/>
                <w:szCs w:val="24"/>
              </w:rPr>
              <w:t xml:space="preserve"> о заключении брака - в случае, если заявитель состоит в браке</w:t>
            </w:r>
          </w:p>
        </w:tc>
        <w:tc>
          <w:tcPr>
            <w:tcW w:w="1366" w:type="dxa"/>
            <w:vMerge/>
          </w:tcPr>
          <w:p w14:paraId="418A1D74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A98B5FE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F8ABCB8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vMerge/>
          </w:tcPr>
          <w:p w14:paraId="0876CAD2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172" w:rsidRPr="00584DD4" w14:paraId="25407A8F" w14:textId="77777777" w:rsidTr="00D9051F">
        <w:trPr>
          <w:gridAfter w:val="1"/>
          <w:wAfter w:w="14" w:type="dxa"/>
        </w:trPr>
        <w:tc>
          <w:tcPr>
            <w:tcW w:w="2406" w:type="dxa"/>
            <w:vMerge/>
          </w:tcPr>
          <w:p w14:paraId="1588BAB1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</w:tcPr>
          <w:p w14:paraId="396EC9FB" w14:textId="77777777" w:rsidR="00F25172" w:rsidRPr="000E1D87" w:rsidRDefault="00F25172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D87">
              <w:rPr>
                <w:rFonts w:ascii="Times New Roman" w:hAnsi="Times New Roman" w:cs="Times New Roman"/>
                <w:sz w:val="24"/>
                <w:szCs w:val="24"/>
              </w:rPr>
              <w:t xml:space="preserve">копия решения суда о расторжении брака либо </w:t>
            </w:r>
            <w:hyperlink r:id="rId42" w:history="1">
              <w:r w:rsidRPr="000E1D87">
                <w:rPr>
                  <w:rFonts w:ascii="Times New Roman" w:hAnsi="Times New Roman" w:cs="Times New Roman"/>
                  <w:sz w:val="24"/>
                  <w:szCs w:val="24"/>
                </w:rPr>
                <w:t>свидетельство</w:t>
              </w:r>
            </w:hyperlink>
            <w:r w:rsidRPr="000E1D87">
              <w:rPr>
                <w:rFonts w:ascii="Times New Roman" w:hAnsi="Times New Roman" w:cs="Times New Roman"/>
                <w:sz w:val="24"/>
                <w:szCs w:val="24"/>
              </w:rPr>
              <w:t xml:space="preserve"> о расторжении брака или иной </w:t>
            </w:r>
            <w:hyperlink r:id="rId43" w:history="1">
              <w:r w:rsidRPr="000E1D87">
                <w:rPr>
                  <w:rFonts w:ascii="Times New Roman" w:hAnsi="Times New Roman" w:cs="Times New Roman"/>
                  <w:sz w:val="24"/>
                  <w:szCs w:val="24"/>
                </w:rPr>
                <w:t>документ</w:t>
              </w:r>
            </w:hyperlink>
            <w:r w:rsidRPr="000E1D87">
              <w:rPr>
                <w:rFonts w:ascii="Times New Roman" w:hAnsi="Times New Roman" w:cs="Times New Roman"/>
                <w:sz w:val="24"/>
                <w:szCs w:val="24"/>
              </w:rPr>
              <w:t>, подтверждающий категорию неполной семьи, - для неполных семей</w:t>
            </w:r>
          </w:p>
        </w:tc>
        <w:tc>
          <w:tcPr>
            <w:tcW w:w="1366" w:type="dxa"/>
            <w:vMerge/>
          </w:tcPr>
          <w:p w14:paraId="6A476611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02389BE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E68299E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vMerge/>
          </w:tcPr>
          <w:p w14:paraId="7D118C4E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172" w:rsidRPr="00584DD4" w14:paraId="4EFCED7C" w14:textId="77777777" w:rsidTr="00D9051F">
        <w:trPr>
          <w:gridAfter w:val="1"/>
          <w:wAfter w:w="14" w:type="dxa"/>
        </w:trPr>
        <w:tc>
          <w:tcPr>
            <w:tcW w:w="2406" w:type="dxa"/>
            <w:vMerge/>
          </w:tcPr>
          <w:p w14:paraId="35AA7AEB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</w:tcPr>
          <w:p w14:paraId="683A6156" w14:textId="77777777" w:rsidR="00F25172" w:rsidRPr="000E1D87" w:rsidRDefault="00AD655F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F25172" w:rsidRPr="000E1D87">
                <w:rPr>
                  <w:rFonts w:ascii="Times New Roman" w:hAnsi="Times New Roman" w:cs="Times New Roman"/>
                  <w:sz w:val="24"/>
                  <w:szCs w:val="24"/>
                </w:rPr>
                <w:t>справка</w:t>
              </w:r>
            </w:hyperlink>
            <w:r w:rsidR="00F25172" w:rsidRPr="000E1D87">
              <w:rPr>
                <w:rFonts w:ascii="Times New Roman" w:hAnsi="Times New Roman" w:cs="Times New Roman"/>
                <w:sz w:val="24"/>
                <w:szCs w:val="24"/>
              </w:rPr>
              <w:t xml:space="preserve"> о периоде, за который выплачено пособие по беременности и родам</w:t>
            </w:r>
          </w:p>
        </w:tc>
        <w:tc>
          <w:tcPr>
            <w:tcW w:w="1366" w:type="dxa"/>
            <w:vMerge/>
          </w:tcPr>
          <w:p w14:paraId="22B50386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1554F902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7E18695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vMerge/>
          </w:tcPr>
          <w:p w14:paraId="21F4FF90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172" w:rsidRPr="00584DD4" w14:paraId="1CA160F9" w14:textId="77777777" w:rsidTr="00D9051F">
        <w:trPr>
          <w:gridAfter w:val="1"/>
          <w:wAfter w:w="14" w:type="dxa"/>
        </w:trPr>
        <w:tc>
          <w:tcPr>
            <w:tcW w:w="2406" w:type="dxa"/>
            <w:vMerge/>
          </w:tcPr>
          <w:p w14:paraId="582F9466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</w:tcPr>
          <w:p w14:paraId="345CEB8A" w14:textId="77777777" w:rsidR="00F25172" w:rsidRPr="000E1D87" w:rsidRDefault="00F25172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D87">
              <w:rPr>
                <w:rFonts w:ascii="Times New Roman" w:hAnsi="Times New Roman" w:cs="Times New Roman"/>
                <w:sz w:val="24"/>
                <w:szCs w:val="24"/>
              </w:rPr>
              <w:t>справка о нахождении в отпуске по уходу за ребенком до достижения им возраста 3 лет или выписка (копия) из приказа о предоставлении отпуска по уходу за ребенком до достижения им возраста 3 лет (отпуска по уходу за детьми) - для лиц, находящихся в таком отпуске</w:t>
            </w:r>
          </w:p>
        </w:tc>
        <w:tc>
          <w:tcPr>
            <w:tcW w:w="1366" w:type="dxa"/>
            <w:vMerge/>
          </w:tcPr>
          <w:p w14:paraId="6BC4E8D8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C258CE4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79B12B8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vMerge/>
          </w:tcPr>
          <w:p w14:paraId="2329FB7B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172" w:rsidRPr="00584DD4" w14:paraId="5B32B732" w14:textId="77777777" w:rsidTr="00D9051F">
        <w:trPr>
          <w:gridAfter w:val="1"/>
          <w:wAfter w:w="14" w:type="dxa"/>
        </w:trPr>
        <w:tc>
          <w:tcPr>
            <w:tcW w:w="2406" w:type="dxa"/>
            <w:vMerge/>
          </w:tcPr>
          <w:p w14:paraId="7611E847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</w:tcPr>
          <w:p w14:paraId="2808D1FF" w14:textId="77777777" w:rsidR="00F25172" w:rsidRPr="000E1D87" w:rsidRDefault="00F25172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D87">
              <w:rPr>
                <w:rFonts w:ascii="Times New Roman" w:hAnsi="Times New Roman" w:cs="Times New Roman"/>
                <w:sz w:val="24"/>
                <w:szCs w:val="24"/>
              </w:rPr>
              <w:t>выписки (копии) из трудовых книжек родителей (усыновителей (удочерителей),  опекунов) или иные документы, подтверждающие их занятость, - в случае необходимости определения места назначения пособия</w:t>
            </w:r>
          </w:p>
        </w:tc>
        <w:tc>
          <w:tcPr>
            <w:tcW w:w="1366" w:type="dxa"/>
            <w:vMerge/>
          </w:tcPr>
          <w:p w14:paraId="756CF42F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FE09307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5755960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vMerge/>
          </w:tcPr>
          <w:p w14:paraId="51F265A8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172" w:rsidRPr="00584DD4" w14:paraId="7EC9FF63" w14:textId="77777777" w:rsidTr="00D9051F">
        <w:trPr>
          <w:gridAfter w:val="1"/>
          <w:wAfter w:w="14" w:type="dxa"/>
        </w:trPr>
        <w:tc>
          <w:tcPr>
            <w:tcW w:w="2406" w:type="dxa"/>
            <w:vMerge/>
          </w:tcPr>
          <w:p w14:paraId="43AAD8D9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</w:tcPr>
          <w:p w14:paraId="0C4DD4F4" w14:textId="77777777" w:rsidR="00F25172" w:rsidRPr="000E1D87" w:rsidRDefault="00AD655F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F25172" w:rsidRPr="000E1D87">
                <w:rPr>
                  <w:rFonts w:ascii="Times New Roman" w:hAnsi="Times New Roman" w:cs="Times New Roman"/>
                  <w:sz w:val="24"/>
                  <w:szCs w:val="24"/>
                </w:rPr>
                <w:t>справка</w:t>
              </w:r>
            </w:hyperlink>
            <w:r w:rsidR="00F25172" w:rsidRPr="000E1D87">
              <w:rPr>
                <w:rFonts w:ascii="Times New Roman" w:hAnsi="Times New Roman" w:cs="Times New Roman"/>
                <w:sz w:val="24"/>
                <w:szCs w:val="24"/>
              </w:rPr>
              <w:t xml:space="preserve"> о том, что гражданин является обучающимся</w:t>
            </w:r>
          </w:p>
        </w:tc>
        <w:tc>
          <w:tcPr>
            <w:tcW w:w="1366" w:type="dxa"/>
            <w:vMerge/>
          </w:tcPr>
          <w:p w14:paraId="20EF3922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146F9270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751984C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vMerge/>
          </w:tcPr>
          <w:p w14:paraId="304C6BA2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172" w:rsidRPr="00584DD4" w14:paraId="2C77980C" w14:textId="77777777" w:rsidTr="00D9051F">
        <w:trPr>
          <w:gridAfter w:val="1"/>
          <w:wAfter w:w="14" w:type="dxa"/>
        </w:trPr>
        <w:tc>
          <w:tcPr>
            <w:tcW w:w="2406" w:type="dxa"/>
            <w:vMerge/>
          </w:tcPr>
          <w:p w14:paraId="26577B7E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</w:tcPr>
          <w:p w14:paraId="05295470" w14:textId="30075D48" w:rsidR="00F25172" w:rsidRPr="000E1D87" w:rsidRDefault="003D59AE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59AE">
              <w:rPr>
                <w:rFonts w:ascii="Times New Roman" w:hAnsi="Times New Roman" w:cs="Times New Roman"/>
                <w:sz w:val="24"/>
                <w:szCs w:val="24"/>
              </w:rPr>
              <w:t>справка о выходе на работу, службу до истечения отпуска по уходу за ребенком в возрасте до 3 лет и прекращении выплаты пособия матери (мачехе) в полной семье, родителю в неполной семье, усыновителю (</w:t>
            </w:r>
            <w:proofErr w:type="spellStart"/>
            <w:r w:rsidRPr="003D59AE">
              <w:rPr>
                <w:rFonts w:ascii="Times New Roman" w:hAnsi="Times New Roman" w:cs="Times New Roman"/>
                <w:sz w:val="24"/>
                <w:szCs w:val="24"/>
              </w:rPr>
              <w:t>удочерителю</w:t>
            </w:r>
            <w:proofErr w:type="spellEnd"/>
            <w:r w:rsidRPr="003D59AE">
              <w:rPr>
                <w:rFonts w:ascii="Times New Roman" w:hAnsi="Times New Roman" w:cs="Times New Roman"/>
                <w:sz w:val="24"/>
                <w:szCs w:val="24"/>
              </w:rPr>
              <w:t xml:space="preserve">) ребенка - при оформлении отпуска по уходу за ребенком до достижения им возраста 3 лет (отпуска по уходу за детьми) или приостановлении нотариальной, адвокатской деятельности, индивидуальной предпринимательской деятельности, за исключением самостоятельной профессиональной деятельности, в связи с уходом за ребенком в возрасте до 3 лет другим членом семьи </w:t>
            </w:r>
            <w:r w:rsidRPr="003D59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 родственником ребенка</w:t>
            </w:r>
          </w:p>
        </w:tc>
        <w:tc>
          <w:tcPr>
            <w:tcW w:w="1366" w:type="dxa"/>
            <w:vMerge/>
          </w:tcPr>
          <w:p w14:paraId="1D9900FD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11C7BB83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6713CA6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vMerge/>
          </w:tcPr>
          <w:p w14:paraId="31307EA7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172" w:rsidRPr="00584DD4" w14:paraId="5CD5C429" w14:textId="77777777" w:rsidTr="00D9051F">
        <w:trPr>
          <w:gridAfter w:val="1"/>
          <w:wAfter w:w="14" w:type="dxa"/>
        </w:trPr>
        <w:tc>
          <w:tcPr>
            <w:tcW w:w="2406" w:type="dxa"/>
            <w:vMerge/>
          </w:tcPr>
          <w:p w14:paraId="0310D3DD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</w:tcPr>
          <w:p w14:paraId="379C6E0C" w14:textId="77777777" w:rsidR="00F25172" w:rsidRPr="000E1D87" w:rsidRDefault="00AD655F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F25172" w:rsidRPr="000E1D87">
                <w:rPr>
                  <w:rFonts w:ascii="Times New Roman" w:hAnsi="Times New Roman" w:cs="Times New Roman"/>
                  <w:sz w:val="24"/>
                  <w:szCs w:val="24"/>
                </w:rPr>
                <w:t>справка</w:t>
              </w:r>
            </w:hyperlink>
            <w:r w:rsidR="00F25172" w:rsidRPr="000E1D87">
              <w:rPr>
                <w:rFonts w:ascii="Times New Roman" w:hAnsi="Times New Roman" w:cs="Times New Roman"/>
                <w:sz w:val="24"/>
                <w:szCs w:val="24"/>
              </w:rPr>
              <w:t xml:space="preserve"> о размере пособия на детей и периоде его выплаты (справка о неполучении пособия на детей)  - в случае изменения места выплаты пособия</w:t>
            </w:r>
          </w:p>
        </w:tc>
        <w:tc>
          <w:tcPr>
            <w:tcW w:w="1366" w:type="dxa"/>
            <w:vMerge/>
          </w:tcPr>
          <w:p w14:paraId="07369503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3FF459E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31E9AB7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vMerge/>
          </w:tcPr>
          <w:p w14:paraId="48220990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172" w:rsidRPr="00584DD4" w14:paraId="6509AD91" w14:textId="77777777" w:rsidTr="00D9051F">
        <w:trPr>
          <w:gridAfter w:val="1"/>
          <w:wAfter w:w="14" w:type="dxa"/>
        </w:trPr>
        <w:tc>
          <w:tcPr>
            <w:tcW w:w="2406" w:type="dxa"/>
            <w:vMerge/>
          </w:tcPr>
          <w:p w14:paraId="0FD34A7D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</w:tcPr>
          <w:p w14:paraId="37DD5EF9" w14:textId="234E3625" w:rsidR="00F25172" w:rsidRPr="000E1D87" w:rsidRDefault="00BB06AC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06AC">
              <w:rPr>
                <w:rFonts w:ascii="Times New Roman" w:hAnsi="Times New Roman" w:cs="Times New Roman"/>
                <w:sz w:val="24"/>
                <w:szCs w:val="24"/>
              </w:rPr>
              <w:t>документы и (или) сведения о выбытии ребенка из приемной семьи, детского дома семейного типа, детского интернатного учреждения, дома матери и ребенка исправительного учреждения - в случае, если ребенок находился в указанных учреждениях, приемной семье, детском доме семейного типа</w:t>
            </w:r>
          </w:p>
        </w:tc>
        <w:tc>
          <w:tcPr>
            <w:tcW w:w="1366" w:type="dxa"/>
            <w:vMerge/>
          </w:tcPr>
          <w:p w14:paraId="42914DD3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B63698C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FD50E28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vMerge/>
          </w:tcPr>
          <w:p w14:paraId="7B8CD664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172" w:rsidRPr="00584DD4" w14:paraId="6CDE1752" w14:textId="77777777" w:rsidTr="00D9051F">
        <w:trPr>
          <w:gridAfter w:val="1"/>
          <w:wAfter w:w="14" w:type="dxa"/>
        </w:trPr>
        <w:tc>
          <w:tcPr>
            <w:tcW w:w="2406" w:type="dxa"/>
            <w:vMerge/>
          </w:tcPr>
          <w:p w14:paraId="3F547B9A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</w:tcPr>
          <w:p w14:paraId="27169A50" w14:textId="05D97290" w:rsidR="00F25172" w:rsidRPr="000E1D87" w:rsidRDefault="00F25172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D87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 -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</w:t>
            </w:r>
            <w:r w:rsidR="000A4BB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0E1D87">
              <w:rPr>
                <w:rFonts w:ascii="Times New Roman" w:hAnsi="Times New Roman" w:cs="Times New Roman"/>
                <w:sz w:val="24"/>
                <w:szCs w:val="24"/>
              </w:rPr>
              <w:t>Республик</w:t>
            </w:r>
            <w:r w:rsidR="000A4B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E1D87">
              <w:rPr>
                <w:rFonts w:ascii="Times New Roman" w:hAnsi="Times New Roman" w:cs="Times New Roman"/>
                <w:sz w:val="24"/>
                <w:szCs w:val="24"/>
              </w:rPr>
              <w:t xml:space="preserve"> Беларусь (не зарегистрированных по месту жительства в Республике Беларусь)</w:t>
            </w:r>
          </w:p>
        </w:tc>
        <w:tc>
          <w:tcPr>
            <w:tcW w:w="1366" w:type="dxa"/>
            <w:vMerge/>
          </w:tcPr>
          <w:p w14:paraId="292AC0F6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839654C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CEFFCD5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vMerge/>
          </w:tcPr>
          <w:p w14:paraId="1DC36A9F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172" w:rsidRPr="00584DD4" w14:paraId="5F355954" w14:textId="77777777" w:rsidTr="00D9051F">
        <w:trPr>
          <w:gridAfter w:val="1"/>
          <w:wAfter w:w="14" w:type="dxa"/>
        </w:trPr>
        <w:tc>
          <w:tcPr>
            <w:tcW w:w="2406" w:type="dxa"/>
            <w:vMerge w:val="restart"/>
            <w:shd w:val="clear" w:color="auto" w:fill="auto"/>
          </w:tcPr>
          <w:p w14:paraId="1F31A285" w14:textId="77777777" w:rsidR="00F25172" w:rsidRPr="000E1D87" w:rsidRDefault="00F25172" w:rsidP="001E63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D87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  <w:r w:rsidR="001E63C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1E63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E1D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7" w:history="1">
              <w:r w:rsidR="001E63C9" w:rsidRPr="00A13233">
                <w:rPr>
                  <w:rFonts w:ascii="Times New Roman" w:hAnsi="Times New Roman" w:cs="Times New Roman"/>
                  <w:color w:val="4879BD"/>
                  <w:sz w:val="24"/>
                  <w:szCs w:val="24"/>
                  <w:u w:val="single"/>
                </w:rPr>
                <w:t>Назначение</w:t>
              </w:r>
            </w:hyperlink>
            <w:r w:rsidRPr="000E1D87">
              <w:rPr>
                <w:rFonts w:ascii="Times New Roman" w:hAnsi="Times New Roman" w:cs="Times New Roman"/>
                <w:sz w:val="24"/>
                <w:szCs w:val="24"/>
              </w:rPr>
              <w:t xml:space="preserve"> пособия семьям на </w:t>
            </w:r>
            <w:r w:rsidRPr="000E1D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в возрасте от 3 до 18 лет в период воспитания ребенка в возрасте до 3 лет</w:t>
            </w:r>
          </w:p>
        </w:tc>
        <w:tc>
          <w:tcPr>
            <w:tcW w:w="4682" w:type="dxa"/>
            <w:shd w:val="clear" w:color="auto" w:fill="auto"/>
          </w:tcPr>
          <w:p w14:paraId="4E349A5D" w14:textId="77777777" w:rsidR="00F25172" w:rsidRPr="000E1D87" w:rsidRDefault="00AD655F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F25172" w:rsidRPr="000E1D87">
                <w:rPr>
                  <w:rFonts w:ascii="Times New Roman" w:hAnsi="Times New Roman" w:cs="Times New Roman"/>
                  <w:sz w:val="24"/>
                  <w:szCs w:val="24"/>
                </w:rPr>
                <w:t>заявление</w:t>
              </w:r>
            </w:hyperlink>
            <w:r w:rsidR="001E6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63C9" w:rsidRPr="00A13233">
              <w:rPr>
                <w:rFonts w:ascii="Times New Roman" w:hAnsi="Times New Roman" w:cs="Times New Roman"/>
                <w:color w:val="2F3B5D"/>
                <w:sz w:val="24"/>
                <w:szCs w:val="24"/>
              </w:rPr>
              <w:t>в письменной форме</w:t>
            </w:r>
            <w:hyperlink r:id="rId49" w:anchor="1" w:tooltip="Форма заявления о назначении государственных пособий семьям, воспитывающим детей, установлена приложением 1 к Положению о порядке назначения и выплаты государственных пособий семьям, воспитывающим детей, утвержденному постановлением Совета Министров Республики" w:history="1">
              <w:r w:rsidR="001E63C9" w:rsidRPr="00A13233">
                <w:rPr>
                  <w:rFonts w:ascii="Times New Roman" w:hAnsi="Times New Roman" w:cs="Times New Roman"/>
                  <w:color w:val="0072BC"/>
                  <w:sz w:val="24"/>
                  <w:szCs w:val="24"/>
                  <w:u w:val="single"/>
                </w:rPr>
                <w:t>[4]</w:t>
              </w:r>
            </w:hyperlink>
          </w:p>
        </w:tc>
        <w:tc>
          <w:tcPr>
            <w:tcW w:w="1366" w:type="dxa"/>
            <w:vMerge w:val="restart"/>
            <w:shd w:val="clear" w:color="auto" w:fill="auto"/>
          </w:tcPr>
          <w:p w14:paraId="5312B7A7" w14:textId="77777777" w:rsidR="00F25172" w:rsidRPr="000E1D87" w:rsidRDefault="00F25172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D87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101C61A8" w14:textId="77777777" w:rsidR="00F25172" w:rsidRPr="000E1D87" w:rsidRDefault="00F25172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D87">
              <w:rPr>
                <w:rFonts w:ascii="Times New Roman" w:hAnsi="Times New Roman" w:cs="Times New Roman"/>
                <w:sz w:val="24"/>
                <w:szCs w:val="24"/>
              </w:rPr>
              <w:t xml:space="preserve">10 дней со дня подачи </w:t>
            </w:r>
            <w:r w:rsidRPr="000E1D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2BDB114C" w14:textId="77777777" w:rsidR="00F25172" w:rsidRPr="000E1D87" w:rsidRDefault="00F25172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D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срок до даты наступления </w:t>
            </w:r>
            <w:r w:rsidRPr="000E1D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обстоятельств, влекущих прекращение выплаты пособия</w:t>
            </w:r>
          </w:p>
        </w:tc>
        <w:tc>
          <w:tcPr>
            <w:tcW w:w="3029" w:type="dxa"/>
            <w:vMerge w:val="restart"/>
          </w:tcPr>
          <w:p w14:paraId="0E334AFB" w14:textId="77777777" w:rsidR="00F25172" w:rsidRPr="008347A3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Понедельник-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0D045C4" w14:textId="77777777" w:rsidR="00F25172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8:30 -13:00, 13:48-17:30</w:t>
            </w:r>
          </w:p>
          <w:p w14:paraId="31114E17" w14:textId="77777777" w:rsidR="00F25172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Пятница</w:t>
            </w:r>
          </w:p>
          <w:p w14:paraId="7FED92AE" w14:textId="77777777" w:rsidR="00F25172" w:rsidRPr="008347A3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8:30 -13:00, 13:48-1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  <w:p w14:paraId="5821249B" w14:textId="77777777" w:rsidR="00F25172" w:rsidRPr="008347A3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предпраздничные дни:</w:t>
            </w:r>
          </w:p>
          <w:p w14:paraId="0A8630D8" w14:textId="77777777" w:rsidR="00F25172" w:rsidRPr="008347A3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8:30 -13:00, 13:48-16:30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(пятница 15:30)</w:t>
            </w:r>
          </w:p>
          <w:p w14:paraId="590C7C79" w14:textId="77777777" w:rsidR="00F25172" w:rsidRPr="008347A3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 w14:paraId="4F101C07" w14:textId="77777777" w:rsidR="001A39A1" w:rsidRPr="008347A3" w:rsidRDefault="001A39A1" w:rsidP="001A3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Чичерина</w:t>
            </w: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347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  <w:p w14:paraId="38100BDD" w14:textId="77777777" w:rsidR="001A39A1" w:rsidRDefault="001A39A1" w:rsidP="001A3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тел. 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7 60</w:t>
            </w: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5AA3F686" w14:textId="77777777" w:rsidR="00F25172" w:rsidRPr="008E6532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Чирлина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Алла Аркадьевна, ведущий бухгалтер</w:t>
            </w:r>
          </w:p>
        </w:tc>
      </w:tr>
      <w:tr w:rsidR="00F25172" w:rsidRPr="00584DD4" w14:paraId="4EE5012B" w14:textId="77777777" w:rsidTr="00D9051F">
        <w:trPr>
          <w:gridAfter w:val="1"/>
          <w:wAfter w:w="14" w:type="dxa"/>
        </w:trPr>
        <w:tc>
          <w:tcPr>
            <w:tcW w:w="2406" w:type="dxa"/>
            <w:vMerge/>
            <w:shd w:val="clear" w:color="auto" w:fill="auto"/>
          </w:tcPr>
          <w:p w14:paraId="1CB0E5E0" w14:textId="77777777" w:rsidR="00F25172" w:rsidRPr="008E6532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  <w:shd w:val="clear" w:color="auto" w:fill="auto"/>
          </w:tcPr>
          <w:p w14:paraId="496F8D9A" w14:textId="77777777" w:rsidR="00F25172" w:rsidRPr="000E1D87" w:rsidRDefault="00F25172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D87">
              <w:rPr>
                <w:rFonts w:ascii="Times New Roman" w:hAnsi="Times New Roman" w:cs="Times New Roman"/>
                <w:sz w:val="24"/>
                <w:szCs w:val="24"/>
              </w:rPr>
              <w:t xml:space="preserve">паспорт или иной </w:t>
            </w:r>
            <w:hyperlink r:id="rId50" w:history="1">
              <w:r w:rsidRPr="000E1D87">
                <w:rPr>
                  <w:rFonts w:ascii="Times New Roman" w:hAnsi="Times New Roman" w:cs="Times New Roman"/>
                  <w:sz w:val="24"/>
                  <w:szCs w:val="24"/>
                </w:rPr>
                <w:t>документ</w:t>
              </w:r>
            </w:hyperlink>
            <w:r w:rsidRPr="000E1D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E1D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удостоверяющий личность</w:t>
            </w:r>
          </w:p>
        </w:tc>
        <w:tc>
          <w:tcPr>
            <w:tcW w:w="1366" w:type="dxa"/>
            <w:vMerge/>
            <w:shd w:val="clear" w:color="auto" w:fill="auto"/>
          </w:tcPr>
          <w:p w14:paraId="579834DF" w14:textId="77777777" w:rsidR="00F25172" w:rsidRPr="008E6532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05312662" w14:textId="77777777" w:rsidR="00F25172" w:rsidRPr="008E6532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499A2922" w14:textId="77777777" w:rsidR="00F25172" w:rsidRPr="008E6532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vMerge/>
          </w:tcPr>
          <w:p w14:paraId="3A28EBA6" w14:textId="77777777" w:rsidR="00F25172" w:rsidRPr="008E6532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172" w:rsidRPr="00584DD4" w14:paraId="3165810D" w14:textId="77777777" w:rsidTr="00D9051F">
        <w:trPr>
          <w:gridAfter w:val="1"/>
          <w:wAfter w:w="14" w:type="dxa"/>
        </w:trPr>
        <w:tc>
          <w:tcPr>
            <w:tcW w:w="2406" w:type="dxa"/>
            <w:vMerge/>
            <w:shd w:val="clear" w:color="auto" w:fill="auto"/>
          </w:tcPr>
          <w:p w14:paraId="426A9B7F" w14:textId="77777777" w:rsidR="00F25172" w:rsidRPr="008E6532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  <w:shd w:val="clear" w:color="auto" w:fill="auto"/>
          </w:tcPr>
          <w:p w14:paraId="0EDC3EEA" w14:textId="77777777" w:rsidR="00F25172" w:rsidRPr="000E1D87" w:rsidRDefault="00F25172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D87">
              <w:rPr>
                <w:rFonts w:ascii="Times New Roman" w:hAnsi="Times New Roman" w:cs="Times New Roman"/>
                <w:sz w:val="24"/>
                <w:szCs w:val="24"/>
              </w:rPr>
              <w:t xml:space="preserve">два </w:t>
            </w:r>
            <w:hyperlink r:id="rId51" w:history="1">
              <w:r w:rsidRPr="000E1D87">
                <w:rPr>
                  <w:rFonts w:ascii="Times New Roman" w:hAnsi="Times New Roman" w:cs="Times New Roman"/>
                  <w:sz w:val="24"/>
                  <w:szCs w:val="24"/>
                </w:rPr>
                <w:t>свидетельства</w:t>
              </w:r>
            </w:hyperlink>
            <w:r w:rsidRPr="000E1D87">
              <w:rPr>
                <w:rFonts w:ascii="Times New Roman" w:hAnsi="Times New Roman" w:cs="Times New Roman"/>
                <w:sz w:val="24"/>
                <w:szCs w:val="24"/>
              </w:rPr>
              <w:t xml:space="preserve"> о рождении: одно на ребенка в возрасте до 3 лет и одно на ребенка в возрасте от 3 до 18 лет (для иностранных граждан и лиц без гражданства, которым предоставлен статус беженца в Республике Беларусь, - при наличии таких свидетельств)</w:t>
            </w:r>
          </w:p>
        </w:tc>
        <w:tc>
          <w:tcPr>
            <w:tcW w:w="1366" w:type="dxa"/>
            <w:vMerge/>
            <w:shd w:val="clear" w:color="auto" w:fill="auto"/>
          </w:tcPr>
          <w:p w14:paraId="32666070" w14:textId="77777777" w:rsidR="00F25172" w:rsidRPr="008E6532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1C8E82D4" w14:textId="77777777" w:rsidR="00F25172" w:rsidRPr="008E6532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23DC633" w14:textId="77777777" w:rsidR="00F25172" w:rsidRPr="008E6532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vMerge/>
          </w:tcPr>
          <w:p w14:paraId="36E95B6F" w14:textId="77777777" w:rsidR="00F25172" w:rsidRPr="008E6532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172" w:rsidRPr="00584DD4" w14:paraId="76F25D3B" w14:textId="77777777" w:rsidTr="00D9051F">
        <w:trPr>
          <w:gridAfter w:val="1"/>
          <w:wAfter w:w="14" w:type="dxa"/>
        </w:trPr>
        <w:tc>
          <w:tcPr>
            <w:tcW w:w="2406" w:type="dxa"/>
            <w:vMerge/>
            <w:shd w:val="clear" w:color="auto" w:fill="auto"/>
          </w:tcPr>
          <w:p w14:paraId="1E148D64" w14:textId="77777777" w:rsidR="00F25172" w:rsidRPr="008E6532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  <w:shd w:val="clear" w:color="auto" w:fill="auto"/>
          </w:tcPr>
          <w:p w14:paraId="1580FB9D" w14:textId="77777777" w:rsidR="00F25172" w:rsidRPr="000E1D87" w:rsidRDefault="00AD655F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F25172" w:rsidRPr="000E1D87">
                <w:rPr>
                  <w:rFonts w:ascii="Times New Roman" w:hAnsi="Times New Roman" w:cs="Times New Roman"/>
                  <w:sz w:val="24"/>
                  <w:szCs w:val="24"/>
                </w:rPr>
                <w:t>справка</w:t>
              </w:r>
            </w:hyperlink>
            <w:r w:rsidR="00F25172" w:rsidRPr="000E1D87">
              <w:rPr>
                <w:rFonts w:ascii="Times New Roman" w:hAnsi="Times New Roman" w:cs="Times New Roman"/>
                <w:sz w:val="24"/>
                <w:szCs w:val="24"/>
              </w:rPr>
              <w:t xml:space="preserve"> о том, что гражданин является обучающимся, - представляется на ребенка в возрасте от 3 до 18 лет, обучающегося в учреждении образования (в том числе дошкольного)</w:t>
            </w:r>
          </w:p>
        </w:tc>
        <w:tc>
          <w:tcPr>
            <w:tcW w:w="1366" w:type="dxa"/>
            <w:vMerge/>
            <w:shd w:val="clear" w:color="auto" w:fill="auto"/>
          </w:tcPr>
          <w:p w14:paraId="1041780D" w14:textId="77777777" w:rsidR="00F25172" w:rsidRPr="008E6532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3AA73F2C" w14:textId="77777777" w:rsidR="00F25172" w:rsidRPr="008E6532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3D2F5A85" w14:textId="77777777" w:rsidR="00F25172" w:rsidRPr="008E6532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vMerge/>
          </w:tcPr>
          <w:p w14:paraId="5CB06A7E" w14:textId="77777777" w:rsidR="00F25172" w:rsidRPr="008E6532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172" w:rsidRPr="00584DD4" w14:paraId="7A7025B9" w14:textId="77777777" w:rsidTr="00D9051F">
        <w:trPr>
          <w:gridAfter w:val="1"/>
          <w:wAfter w:w="14" w:type="dxa"/>
        </w:trPr>
        <w:tc>
          <w:tcPr>
            <w:tcW w:w="2406" w:type="dxa"/>
            <w:vMerge/>
            <w:shd w:val="clear" w:color="auto" w:fill="auto"/>
          </w:tcPr>
          <w:p w14:paraId="4AEF8B22" w14:textId="77777777" w:rsidR="00F25172" w:rsidRPr="008E6532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  <w:shd w:val="clear" w:color="auto" w:fill="auto"/>
          </w:tcPr>
          <w:p w14:paraId="62B96400" w14:textId="77777777" w:rsidR="00F25172" w:rsidRPr="000E1D87" w:rsidRDefault="00F25172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D87">
              <w:rPr>
                <w:rFonts w:ascii="Times New Roman" w:hAnsi="Times New Roman" w:cs="Times New Roman"/>
                <w:sz w:val="24"/>
                <w:szCs w:val="24"/>
              </w:rPr>
              <w:t>выписка из решения суда об усыновлении (удочерении) - для семей, усыновивших (удочеривших) детей (представляется по желанию заявителя)</w:t>
            </w:r>
          </w:p>
        </w:tc>
        <w:tc>
          <w:tcPr>
            <w:tcW w:w="1366" w:type="dxa"/>
            <w:vMerge/>
            <w:shd w:val="clear" w:color="auto" w:fill="auto"/>
          </w:tcPr>
          <w:p w14:paraId="7D3E4D3B" w14:textId="77777777" w:rsidR="00F25172" w:rsidRPr="008E6532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5A25CC97" w14:textId="77777777" w:rsidR="00F25172" w:rsidRPr="008E6532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72695F1" w14:textId="77777777" w:rsidR="00F25172" w:rsidRPr="008E6532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vMerge/>
          </w:tcPr>
          <w:p w14:paraId="1E533DA2" w14:textId="77777777" w:rsidR="00F25172" w:rsidRPr="008E6532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172" w:rsidRPr="00584DD4" w14:paraId="10CC22BA" w14:textId="77777777" w:rsidTr="00D9051F">
        <w:trPr>
          <w:gridAfter w:val="1"/>
          <w:wAfter w:w="14" w:type="dxa"/>
        </w:trPr>
        <w:tc>
          <w:tcPr>
            <w:tcW w:w="2406" w:type="dxa"/>
            <w:vMerge/>
            <w:shd w:val="clear" w:color="auto" w:fill="auto"/>
          </w:tcPr>
          <w:p w14:paraId="3B641B0D" w14:textId="77777777" w:rsidR="00F25172" w:rsidRPr="008E6532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  <w:shd w:val="clear" w:color="auto" w:fill="auto"/>
          </w:tcPr>
          <w:p w14:paraId="0A6E8A7B" w14:textId="064C83A7" w:rsidR="00F25172" w:rsidRPr="000E1D87" w:rsidRDefault="00F25172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D87">
              <w:rPr>
                <w:rFonts w:ascii="Times New Roman" w:hAnsi="Times New Roman" w:cs="Times New Roman"/>
                <w:sz w:val="24"/>
                <w:szCs w:val="24"/>
              </w:rPr>
      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</w:t>
            </w:r>
            <w:r w:rsidR="002D5D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5DEF" w:rsidRPr="002D5DEF">
              <w:rPr>
                <w:rFonts w:ascii="Times New Roman" w:hAnsi="Times New Roman" w:cs="Times New Roman"/>
                <w:sz w:val="24"/>
                <w:szCs w:val="24"/>
              </w:rPr>
              <w:t>в возрасте от 3 до 18 лет, которому не предоставляется государственное обеспечение в связи с нахождением в опекунской семье, и ребенка в возрасте до 3 лет</w:t>
            </w:r>
          </w:p>
        </w:tc>
        <w:tc>
          <w:tcPr>
            <w:tcW w:w="1366" w:type="dxa"/>
            <w:vMerge/>
            <w:shd w:val="clear" w:color="auto" w:fill="auto"/>
          </w:tcPr>
          <w:p w14:paraId="4DC35278" w14:textId="77777777" w:rsidR="00F25172" w:rsidRPr="008E6532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593FB1DD" w14:textId="77777777" w:rsidR="00F25172" w:rsidRPr="008E6532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B97572E" w14:textId="77777777" w:rsidR="00F25172" w:rsidRPr="008E6532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vMerge/>
          </w:tcPr>
          <w:p w14:paraId="77F86F20" w14:textId="77777777" w:rsidR="00F25172" w:rsidRPr="008E6532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172" w:rsidRPr="00584DD4" w14:paraId="44FFEEF1" w14:textId="77777777" w:rsidTr="00D9051F">
        <w:trPr>
          <w:gridAfter w:val="1"/>
          <w:wAfter w:w="14" w:type="dxa"/>
        </w:trPr>
        <w:tc>
          <w:tcPr>
            <w:tcW w:w="2406" w:type="dxa"/>
            <w:vMerge/>
            <w:shd w:val="clear" w:color="auto" w:fill="auto"/>
          </w:tcPr>
          <w:p w14:paraId="025CF60B" w14:textId="77777777" w:rsidR="00F25172" w:rsidRPr="008E6532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  <w:shd w:val="clear" w:color="auto" w:fill="auto"/>
          </w:tcPr>
          <w:p w14:paraId="4357A783" w14:textId="77777777" w:rsidR="00F25172" w:rsidRPr="000E1D87" w:rsidRDefault="00AD655F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F25172" w:rsidRPr="000E1D87">
                <w:rPr>
                  <w:rFonts w:ascii="Times New Roman" w:hAnsi="Times New Roman" w:cs="Times New Roman"/>
                  <w:sz w:val="24"/>
                  <w:szCs w:val="24"/>
                </w:rPr>
                <w:t>свидетельство</w:t>
              </w:r>
            </w:hyperlink>
            <w:r w:rsidR="00F25172" w:rsidRPr="000E1D87">
              <w:rPr>
                <w:rFonts w:ascii="Times New Roman" w:hAnsi="Times New Roman" w:cs="Times New Roman"/>
                <w:sz w:val="24"/>
                <w:szCs w:val="24"/>
              </w:rPr>
              <w:t xml:space="preserve"> о заключении брака - в случае, если заявитель состоит в браке</w:t>
            </w:r>
          </w:p>
        </w:tc>
        <w:tc>
          <w:tcPr>
            <w:tcW w:w="1366" w:type="dxa"/>
            <w:vMerge/>
            <w:shd w:val="clear" w:color="auto" w:fill="auto"/>
          </w:tcPr>
          <w:p w14:paraId="14C22A2E" w14:textId="77777777" w:rsidR="00F25172" w:rsidRPr="008E6532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77D8EC2B" w14:textId="77777777" w:rsidR="00F25172" w:rsidRPr="008E6532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7E91612" w14:textId="77777777" w:rsidR="00F25172" w:rsidRPr="008E6532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vMerge/>
          </w:tcPr>
          <w:p w14:paraId="24009279" w14:textId="77777777" w:rsidR="00F25172" w:rsidRPr="008E6532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172" w:rsidRPr="00584DD4" w14:paraId="2C59E5CC" w14:textId="77777777" w:rsidTr="00D9051F">
        <w:trPr>
          <w:gridAfter w:val="1"/>
          <w:wAfter w:w="14" w:type="dxa"/>
        </w:trPr>
        <w:tc>
          <w:tcPr>
            <w:tcW w:w="2406" w:type="dxa"/>
            <w:vMerge/>
            <w:shd w:val="clear" w:color="auto" w:fill="auto"/>
          </w:tcPr>
          <w:p w14:paraId="297E7C3A" w14:textId="77777777" w:rsidR="00F25172" w:rsidRPr="008E6532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  <w:shd w:val="clear" w:color="auto" w:fill="auto"/>
          </w:tcPr>
          <w:p w14:paraId="74708D64" w14:textId="77777777" w:rsidR="00F25172" w:rsidRPr="000E1D87" w:rsidRDefault="00F25172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D87">
              <w:rPr>
                <w:rFonts w:ascii="Times New Roman" w:hAnsi="Times New Roman" w:cs="Times New Roman"/>
                <w:sz w:val="24"/>
                <w:szCs w:val="24"/>
              </w:rPr>
              <w:t xml:space="preserve">копия решения суда о расторжении брака либо </w:t>
            </w:r>
            <w:hyperlink r:id="rId54" w:history="1">
              <w:r w:rsidRPr="000E1D87">
                <w:rPr>
                  <w:rFonts w:ascii="Times New Roman" w:hAnsi="Times New Roman" w:cs="Times New Roman"/>
                  <w:sz w:val="24"/>
                  <w:szCs w:val="24"/>
                </w:rPr>
                <w:t>свидетельство</w:t>
              </w:r>
            </w:hyperlink>
            <w:r w:rsidRPr="000E1D87">
              <w:rPr>
                <w:rFonts w:ascii="Times New Roman" w:hAnsi="Times New Roman" w:cs="Times New Roman"/>
                <w:sz w:val="24"/>
                <w:szCs w:val="24"/>
              </w:rPr>
              <w:t xml:space="preserve"> о расторжении брака или иной </w:t>
            </w:r>
            <w:hyperlink r:id="rId55" w:history="1">
              <w:r w:rsidRPr="000E1D87">
                <w:rPr>
                  <w:rFonts w:ascii="Times New Roman" w:hAnsi="Times New Roman" w:cs="Times New Roman"/>
                  <w:sz w:val="24"/>
                  <w:szCs w:val="24"/>
                </w:rPr>
                <w:t>документ</w:t>
              </w:r>
            </w:hyperlink>
            <w:r w:rsidRPr="000E1D87">
              <w:rPr>
                <w:rFonts w:ascii="Times New Roman" w:hAnsi="Times New Roman" w:cs="Times New Roman"/>
                <w:sz w:val="24"/>
                <w:szCs w:val="24"/>
              </w:rPr>
              <w:t>, подтверждающий категорию неполной семьи, - для неполных семей</w:t>
            </w:r>
          </w:p>
        </w:tc>
        <w:tc>
          <w:tcPr>
            <w:tcW w:w="1366" w:type="dxa"/>
            <w:vMerge/>
            <w:shd w:val="clear" w:color="auto" w:fill="auto"/>
          </w:tcPr>
          <w:p w14:paraId="1CED2ABE" w14:textId="77777777" w:rsidR="00F25172" w:rsidRPr="008E6532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518D86C6" w14:textId="77777777" w:rsidR="00F25172" w:rsidRPr="008E6532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3D784C45" w14:textId="77777777" w:rsidR="00F25172" w:rsidRPr="008E6532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vMerge/>
          </w:tcPr>
          <w:p w14:paraId="4B12D3F3" w14:textId="77777777" w:rsidR="00F25172" w:rsidRPr="008E6532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172" w:rsidRPr="00584DD4" w14:paraId="4BD21387" w14:textId="77777777" w:rsidTr="00D9051F">
        <w:trPr>
          <w:gridAfter w:val="1"/>
          <w:wAfter w:w="14" w:type="dxa"/>
        </w:trPr>
        <w:tc>
          <w:tcPr>
            <w:tcW w:w="2406" w:type="dxa"/>
            <w:vMerge/>
            <w:shd w:val="clear" w:color="auto" w:fill="auto"/>
          </w:tcPr>
          <w:p w14:paraId="0FD198C1" w14:textId="77777777" w:rsidR="00F25172" w:rsidRPr="008E6532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  <w:shd w:val="clear" w:color="auto" w:fill="auto"/>
          </w:tcPr>
          <w:p w14:paraId="76DDEF30" w14:textId="77777777" w:rsidR="00F25172" w:rsidRPr="000E1D87" w:rsidRDefault="00F25172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D87">
              <w:rPr>
                <w:rFonts w:ascii="Times New Roman" w:hAnsi="Times New Roman" w:cs="Times New Roman"/>
                <w:sz w:val="24"/>
                <w:szCs w:val="24"/>
              </w:rPr>
              <w:t>выписки (копии) из трудовых книжек родителей (усыновителей, опекунов (попечителей) или иные документы, подтверждающие их занятость, - в случае необходимости определения места назначения пособия</w:t>
            </w:r>
          </w:p>
        </w:tc>
        <w:tc>
          <w:tcPr>
            <w:tcW w:w="1366" w:type="dxa"/>
            <w:vMerge/>
            <w:shd w:val="clear" w:color="auto" w:fill="auto"/>
          </w:tcPr>
          <w:p w14:paraId="3B2E04CA" w14:textId="77777777" w:rsidR="00F25172" w:rsidRPr="008E6532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6F7A9910" w14:textId="77777777" w:rsidR="00F25172" w:rsidRPr="008E6532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4D4EF94A" w14:textId="77777777" w:rsidR="00F25172" w:rsidRPr="008E6532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vMerge/>
          </w:tcPr>
          <w:p w14:paraId="69BE7D19" w14:textId="77777777" w:rsidR="00F25172" w:rsidRPr="008E6532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172" w:rsidRPr="00584DD4" w14:paraId="0A28C6A5" w14:textId="77777777" w:rsidTr="00D9051F">
        <w:trPr>
          <w:gridAfter w:val="1"/>
          <w:wAfter w:w="14" w:type="dxa"/>
        </w:trPr>
        <w:tc>
          <w:tcPr>
            <w:tcW w:w="2406" w:type="dxa"/>
            <w:vMerge/>
            <w:shd w:val="clear" w:color="auto" w:fill="auto"/>
          </w:tcPr>
          <w:p w14:paraId="55440E03" w14:textId="77777777" w:rsidR="00F25172" w:rsidRPr="008E6532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  <w:shd w:val="clear" w:color="auto" w:fill="auto"/>
          </w:tcPr>
          <w:p w14:paraId="2EDA7F7A" w14:textId="0713CCC6" w:rsidR="00F25172" w:rsidRPr="000E1D87" w:rsidRDefault="00D9051F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051F">
              <w:rPr>
                <w:rFonts w:ascii="Times New Roman" w:hAnsi="Times New Roman" w:cs="Times New Roman"/>
                <w:sz w:val="24"/>
                <w:szCs w:val="24"/>
              </w:rPr>
              <w:t xml:space="preserve">справка о размере пособия на детей и периоде его выплаты (справка о неполучении пособия на детей) - в случае изменения места выплаты пособия или назначения пособия по уходу за ребенком в возрасте до 3 лет другому родственнику или члену семьи ребенка (детей), находящимся в отпуске по уходу за ребенком до достижения им возраста 3 лет (отпуске по уходу за детьми) или приостановившим нотариальную, адвокатскую деятельность, индивидуальную предпринимательскую деятельность, за исключением самостоятельной профессиональной деятельности, в связи с уходом за ребенком в возрасте до 3 лет и не являющимся ребенку (детям) матерью (мачехой) или отцом (отчимом) в полной семье, родителем в неполной семье, усыновителем </w:t>
            </w:r>
            <w:r w:rsidRPr="00D905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(удочерителем)</w:t>
            </w:r>
          </w:p>
        </w:tc>
        <w:tc>
          <w:tcPr>
            <w:tcW w:w="1366" w:type="dxa"/>
            <w:vMerge/>
            <w:shd w:val="clear" w:color="auto" w:fill="auto"/>
          </w:tcPr>
          <w:p w14:paraId="0F5944DD" w14:textId="77777777" w:rsidR="00F25172" w:rsidRPr="008E6532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6EB38815" w14:textId="77777777" w:rsidR="00F25172" w:rsidRPr="008E6532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8787780" w14:textId="77777777" w:rsidR="00F25172" w:rsidRPr="008E6532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vMerge/>
          </w:tcPr>
          <w:p w14:paraId="408D5CAA" w14:textId="77777777" w:rsidR="00F25172" w:rsidRPr="008E6532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172" w:rsidRPr="00584DD4" w14:paraId="1FA99ABB" w14:textId="77777777" w:rsidTr="00D9051F">
        <w:trPr>
          <w:gridAfter w:val="1"/>
          <w:wAfter w:w="14" w:type="dxa"/>
        </w:trPr>
        <w:tc>
          <w:tcPr>
            <w:tcW w:w="2406" w:type="dxa"/>
            <w:vMerge/>
            <w:shd w:val="clear" w:color="auto" w:fill="auto"/>
          </w:tcPr>
          <w:p w14:paraId="59595619" w14:textId="77777777" w:rsidR="00F25172" w:rsidRPr="008E6532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  <w:shd w:val="clear" w:color="auto" w:fill="auto"/>
          </w:tcPr>
          <w:p w14:paraId="5348D2B9" w14:textId="24B29DA4" w:rsidR="00F25172" w:rsidRPr="000E1D87" w:rsidRDefault="00B6304A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304A">
              <w:rPr>
                <w:rFonts w:ascii="Times New Roman" w:hAnsi="Times New Roman" w:cs="Times New Roman"/>
                <w:sz w:val="24"/>
                <w:szCs w:val="24"/>
              </w:rPr>
              <w:t>документы и (или) сведения о выбытии ребенка из государственного учреждения образования, организации физической культуры и спорта, в которых ребенок обеспечивался проживанием и питанием за счет средств республиканского или местных бюджетов, государственного учреждения социального обслуживания, осуществляющего стационарное социальное обслуживание, детского интернатного учреждения, приемной семьи, детского дома семейного типа, учреждения образования, в котором ребенку предоставлялось государственное обеспечение, дома матери и ребенка исправительного учреждения, учреждения уголовно-исполнительной системы либо об освобождении его из-под стражи - в случае, если ребенок находился в указанных учреждениях, организациях, приемной семье, детском доме семейного типа, под стражей</w:t>
            </w:r>
          </w:p>
        </w:tc>
        <w:tc>
          <w:tcPr>
            <w:tcW w:w="1366" w:type="dxa"/>
            <w:vMerge/>
            <w:shd w:val="clear" w:color="auto" w:fill="auto"/>
          </w:tcPr>
          <w:p w14:paraId="2BC8F4A6" w14:textId="77777777" w:rsidR="00F25172" w:rsidRPr="008E6532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575E5E4B" w14:textId="77777777" w:rsidR="00F25172" w:rsidRPr="008E6532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A5442DA" w14:textId="77777777" w:rsidR="00F25172" w:rsidRPr="008E6532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vMerge/>
          </w:tcPr>
          <w:p w14:paraId="6D959CB4" w14:textId="77777777" w:rsidR="00F25172" w:rsidRPr="008E6532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0258" w:rsidRPr="00584DD4" w14:paraId="452532A4" w14:textId="77777777" w:rsidTr="00D9051F">
        <w:trPr>
          <w:gridAfter w:val="1"/>
          <w:wAfter w:w="14" w:type="dxa"/>
        </w:trPr>
        <w:tc>
          <w:tcPr>
            <w:tcW w:w="2406" w:type="dxa"/>
            <w:vMerge w:val="restart"/>
          </w:tcPr>
          <w:p w14:paraId="48A1BCCB" w14:textId="77777777" w:rsidR="00C90258" w:rsidRPr="000E1D87" w:rsidRDefault="00C90258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D87">
              <w:rPr>
                <w:rFonts w:ascii="Times New Roman" w:hAnsi="Times New Roman" w:cs="Times New Roman"/>
                <w:sz w:val="24"/>
                <w:szCs w:val="24"/>
              </w:rPr>
              <w:t xml:space="preserve">2.12. </w:t>
            </w:r>
            <w:hyperlink r:id="rId56" w:history="1">
              <w:r w:rsidRPr="00A13233">
                <w:rPr>
                  <w:rFonts w:ascii="Times New Roman" w:hAnsi="Times New Roman" w:cs="Times New Roman"/>
                  <w:color w:val="4879BD"/>
                  <w:sz w:val="24"/>
                  <w:szCs w:val="24"/>
                  <w:u w:val="single"/>
                </w:rPr>
                <w:t>Назначение</w:t>
              </w:r>
            </w:hyperlink>
            <w:r w:rsidRPr="000E1D87">
              <w:rPr>
                <w:rFonts w:ascii="Times New Roman" w:hAnsi="Times New Roman" w:cs="Times New Roman"/>
                <w:sz w:val="24"/>
                <w:szCs w:val="24"/>
              </w:rPr>
              <w:t xml:space="preserve"> пособия на детей старше 3 лет из отдельных категорий семей</w:t>
            </w:r>
          </w:p>
        </w:tc>
        <w:tc>
          <w:tcPr>
            <w:tcW w:w="4682" w:type="dxa"/>
          </w:tcPr>
          <w:p w14:paraId="7FD48ECF" w14:textId="77777777" w:rsidR="00C90258" w:rsidRPr="000E1D87" w:rsidRDefault="00C90258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Pr="000E1D87">
                <w:rPr>
                  <w:rFonts w:ascii="Times New Roman" w:hAnsi="Times New Roman" w:cs="Times New Roman"/>
                  <w:sz w:val="24"/>
                  <w:szCs w:val="24"/>
                </w:rPr>
                <w:t>заявление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3233">
              <w:rPr>
                <w:rFonts w:ascii="Times New Roman" w:hAnsi="Times New Roman" w:cs="Times New Roman"/>
                <w:color w:val="2F3B5D"/>
                <w:sz w:val="24"/>
                <w:szCs w:val="24"/>
              </w:rPr>
              <w:t>в письменной форме</w:t>
            </w:r>
            <w:hyperlink r:id="rId58" w:anchor="1" w:tooltip="Форма заявления о назначении государственных пособий семьям, воспитывающим детей, установлена приложением 1 к Положению о порядке назначения и выплаты государственных пособий семьям, воспитывающим детей, утвержденному постановлением Совета Министров Республики" w:history="1">
              <w:r w:rsidRPr="00A13233">
                <w:rPr>
                  <w:rFonts w:ascii="Times New Roman" w:hAnsi="Times New Roman" w:cs="Times New Roman"/>
                  <w:color w:val="0072BC"/>
                  <w:sz w:val="24"/>
                  <w:szCs w:val="24"/>
                  <w:u w:val="single"/>
                </w:rPr>
                <w:t>[4]</w:t>
              </w:r>
            </w:hyperlink>
          </w:p>
        </w:tc>
        <w:tc>
          <w:tcPr>
            <w:tcW w:w="1366" w:type="dxa"/>
            <w:vMerge w:val="restart"/>
          </w:tcPr>
          <w:p w14:paraId="18779DF4" w14:textId="77777777" w:rsidR="00C90258" w:rsidRPr="000E1D87" w:rsidRDefault="00C90258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D87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842" w:type="dxa"/>
            <w:vMerge w:val="restart"/>
          </w:tcPr>
          <w:p w14:paraId="3FF34BC5" w14:textId="77777777" w:rsidR="00C90258" w:rsidRPr="000E1D87" w:rsidRDefault="00C90258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D87">
              <w:rPr>
                <w:rFonts w:ascii="Times New Roman" w:hAnsi="Times New Roman" w:cs="Times New Roman"/>
                <w:sz w:val="24"/>
                <w:szCs w:val="24"/>
              </w:rPr>
              <w:t xml:space="preserve">10 дней со дня подачи заявления, а в случае запроса документов и (или) сведений от других </w:t>
            </w:r>
            <w:r w:rsidRPr="000E1D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органов, иных организаций - 1 месяц</w:t>
            </w:r>
          </w:p>
        </w:tc>
        <w:tc>
          <w:tcPr>
            <w:tcW w:w="2127" w:type="dxa"/>
            <w:vMerge w:val="restart"/>
          </w:tcPr>
          <w:p w14:paraId="73AE8BE5" w14:textId="77777777" w:rsidR="00C90258" w:rsidRPr="000E1D87" w:rsidRDefault="00C90258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D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30 июня или по 31 декабря календарного года, в котором назначено пособие, либо по день достижения </w:t>
            </w:r>
            <w:r w:rsidRPr="000E1D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ребенком 16-, 18-летнего возраста</w:t>
            </w:r>
          </w:p>
        </w:tc>
        <w:tc>
          <w:tcPr>
            <w:tcW w:w="3029" w:type="dxa"/>
            <w:vMerge w:val="restart"/>
          </w:tcPr>
          <w:p w14:paraId="0A39CD66" w14:textId="77777777" w:rsidR="00C90258" w:rsidRPr="008347A3" w:rsidRDefault="00C90258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Понедельник-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689899C" w14:textId="77777777" w:rsidR="00C90258" w:rsidRDefault="00C90258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8:30 -13:00, 13:48-17:30</w:t>
            </w:r>
          </w:p>
          <w:p w14:paraId="4571116B" w14:textId="77777777" w:rsidR="00C90258" w:rsidRDefault="00C90258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1DB6175B" w14:textId="77777777" w:rsidR="00C90258" w:rsidRPr="008347A3" w:rsidRDefault="00C90258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8:30 -13:00, 13:48-1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  <w:p w14:paraId="6DAABD98" w14:textId="77777777" w:rsidR="00C90258" w:rsidRPr="008347A3" w:rsidRDefault="00C90258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предпраздничные дни:</w:t>
            </w:r>
          </w:p>
          <w:p w14:paraId="4A38719F" w14:textId="77777777" w:rsidR="00C90258" w:rsidRPr="008347A3" w:rsidRDefault="00C90258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8:30 -13:00, 13:48-16:30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(пятница 15:30)</w:t>
            </w:r>
          </w:p>
          <w:p w14:paraId="726BAEE9" w14:textId="77777777" w:rsidR="00C90258" w:rsidRPr="008347A3" w:rsidRDefault="00C90258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Минск,</w:t>
            </w:r>
          </w:p>
          <w:p w14:paraId="28220BCB" w14:textId="77777777" w:rsidR="00C90258" w:rsidRPr="008347A3" w:rsidRDefault="00C90258" w:rsidP="001A3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Чичерина</w:t>
            </w: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347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  <w:p w14:paraId="3D2B3AFF" w14:textId="77777777" w:rsidR="00C90258" w:rsidRDefault="00C90258" w:rsidP="001A3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тел. 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7 60</w:t>
            </w: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3E8310B8" w14:textId="77777777" w:rsidR="00C90258" w:rsidRPr="00584DD4" w:rsidRDefault="00C90258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Чирлина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Алла Аркадьевна, ведущий бухгалтер</w:t>
            </w:r>
          </w:p>
        </w:tc>
      </w:tr>
      <w:tr w:rsidR="00C90258" w:rsidRPr="00584DD4" w14:paraId="1803A512" w14:textId="77777777" w:rsidTr="00D9051F">
        <w:trPr>
          <w:gridAfter w:val="1"/>
          <w:wAfter w:w="14" w:type="dxa"/>
        </w:trPr>
        <w:tc>
          <w:tcPr>
            <w:tcW w:w="2406" w:type="dxa"/>
            <w:vMerge/>
          </w:tcPr>
          <w:p w14:paraId="3F14A893" w14:textId="77777777" w:rsidR="00C90258" w:rsidRPr="008E6532" w:rsidRDefault="00C90258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</w:tcPr>
          <w:p w14:paraId="1693F7EE" w14:textId="77777777" w:rsidR="00C90258" w:rsidRPr="000E1D87" w:rsidRDefault="00C90258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D87">
              <w:rPr>
                <w:rFonts w:ascii="Times New Roman" w:hAnsi="Times New Roman" w:cs="Times New Roman"/>
                <w:sz w:val="24"/>
                <w:szCs w:val="24"/>
              </w:rPr>
              <w:t xml:space="preserve">паспорт или иной </w:t>
            </w:r>
            <w:hyperlink r:id="rId59" w:history="1">
              <w:r w:rsidRPr="000E1D87">
                <w:rPr>
                  <w:rFonts w:ascii="Times New Roman" w:hAnsi="Times New Roman" w:cs="Times New Roman"/>
                  <w:sz w:val="24"/>
                  <w:szCs w:val="24"/>
                </w:rPr>
                <w:t>документ</w:t>
              </w:r>
            </w:hyperlink>
            <w:r w:rsidRPr="000E1D87">
              <w:rPr>
                <w:rFonts w:ascii="Times New Roman" w:hAnsi="Times New Roman" w:cs="Times New Roman"/>
                <w:sz w:val="24"/>
                <w:szCs w:val="24"/>
              </w:rPr>
              <w:t>, удостоверяющий личность</w:t>
            </w:r>
          </w:p>
        </w:tc>
        <w:tc>
          <w:tcPr>
            <w:tcW w:w="1366" w:type="dxa"/>
            <w:vMerge/>
          </w:tcPr>
          <w:p w14:paraId="459B27D9" w14:textId="77777777" w:rsidR="00C90258" w:rsidRPr="00584DD4" w:rsidRDefault="00C90258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C54871F" w14:textId="77777777" w:rsidR="00C90258" w:rsidRPr="00584DD4" w:rsidRDefault="00C90258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1D0A18F" w14:textId="77777777" w:rsidR="00C90258" w:rsidRPr="00584DD4" w:rsidRDefault="00C90258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vMerge/>
          </w:tcPr>
          <w:p w14:paraId="3BD290A4" w14:textId="77777777" w:rsidR="00C90258" w:rsidRPr="00584DD4" w:rsidRDefault="00C90258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0258" w:rsidRPr="00584DD4" w14:paraId="0F750D7D" w14:textId="77777777" w:rsidTr="00D9051F">
        <w:trPr>
          <w:gridAfter w:val="1"/>
          <w:wAfter w:w="14" w:type="dxa"/>
        </w:trPr>
        <w:tc>
          <w:tcPr>
            <w:tcW w:w="2406" w:type="dxa"/>
            <w:vMerge/>
          </w:tcPr>
          <w:p w14:paraId="5EE06493" w14:textId="77777777" w:rsidR="00C90258" w:rsidRPr="008E6532" w:rsidRDefault="00C90258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</w:tcPr>
          <w:p w14:paraId="617F4EB7" w14:textId="77777777" w:rsidR="00C90258" w:rsidRPr="000E1D87" w:rsidRDefault="00C90258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Pr="000E1D87">
                <w:rPr>
                  <w:rFonts w:ascii="Times New Roman" w:hAnsi="Times New Roman" w:cs="Times New Roman"/>
                  <w:sz w:val="24"/>
                  <w:szCs w:val="24"/>
                </w:rPr>
                <w:t>свидетельства</w:t>
              </w:r>
            </w:hyperlink>
            <w:r w:rsidRPr="000E1D87">
              <w:rPr>
                <w:rFonts w:ascii="Times New Roman" w:hAnsi="Times New Roman" w:cs="Times New Roman"/>
                <w:sz w:val="24"/>
                <w:szCs w:val="24"/>
              </w:rPr>
              <w:t xml:space="preserve"> о рождении несовершеннолетних детей (представляются на всех детей) (для </w:t>
            </w:r>
            <w:r w:rsidRPr="000E1D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иностранных граждан и лиц без гражданства, которым предоставлен статус беженца в Республике Беларусь, - при наличии таких свидетельств)</w:t>
            </w:r>
          </w:p>
        </w:tc>
        <w:tc>
          <w:tcPr>
            <w:tcW w:w="1366" w:type="dxa"/>
            <w:vMerge/>
          </w:tcPr>
          <w:p w14:paraId="6BFBB139" w14:textId="77777777" w:rsidR="00C90258" w:rsidRPr="00584DD4" w:rsidRDefault="00C90258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1CAC361" w14:textId="77777777" w:rsidR="00C90258" w:rsidRPr="00584DD4" w:rsidRDefault="00C90258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AB63AD4" w14:textId="77777777" w:rsidR="00C90258" w:rsidRPr="00584DD4" w:rsidRDefault="00C90258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vMerge/>
          </w:tcPr>
          <w:p w14:paraId="4BFBA1A5" w14:textId="77777777" w:rsidR="00C90258" w:rsidRPr="00584DD4" w:rsidRDefault="00C90258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0258" w:rsidRPr="00584DD4" w14:paraId="440C4CF0" w14:textId="77777777" w:rsidTr="00D9051F">
        <w:trPr>
          <w:gridAfter w:val="1"/>
          <w:wAfter w:w="14" w:type="dxa"/>
        </w:trPr>
        <w:tc>
          <w:tcPr>
            <w:tcW w:w="2406" w:type="dxa"/>
            <w:vMerge/>
          </w:tcPr>
          <w:p w14:paraId="18932005" w14:textId="77777777" w:rsidR="00C90258" w:rsidRPr="008E6532" w:rsidRDefault="00C90258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</w:tcPr>
          <w:p w14:paraId="5F402EB7" w14:textId="77777777" w:rsidR="00C90258" w:rsidRPr="000E1D87" w:rsidRDefault="00C90258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D87">
              <w:rPr>
                <w:rFonts w:ascii="Times New Roman" w:hAnsi="Times New Roman" w:cs="Times New Roman"/>
                <w:sz w:val="24"/>
                <w:szCs w:val="24"/>
              </w:rPr>
              <w:t>выписка из решения суда об усыновлении (удочерении) - для семей, усыновивших (удочеривших) детей (представляется по желанию заявителя)</w:t>
            </w:r>
          </w:p>
        </w:tc>
        <w:tc>
          <w:tcPr>
            <w:tcW w:w="1366" w:type="dxa"/>
            <w:vMerge/>
          </w:tcPr>
          <w:p w14:paraId="3C4D0696" w14:textId="77777777" w:rsidR="00C90258" w:rsidRPr="00584DD4" w:rsidRDefault="00C90258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20275BE" w14:textId="77777777" w:rsidR="00C90258" w:rsidRPr="00584DD4" w:rsidRDefault="00C90258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36BDE47" w14:textId="77777777" w:rsidR="00C90258" w:rsidRPr="00584DD4" w:rsidRDefault="00C90258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vMerge/>
          </w:tcPr>
          <w:p w14:paraId="3C3B2522" w14:textId="77777777" w:rsidR="00C90258" w:rsidRPr="00584DD4" w:rsidRDefault="00C90258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0258" w:rsidRPr="00584DD4" w14:paraId="212D2178" w14:textId="77777777" w:rsidTr="00D9051F">
        <w:trPr>
          <w:gridAfter w:val="1"/>
          <w:wAfter w:w="14" w:type="dxa"/>
        </w:trPr>
        <w:tc>
          <w:tcPr>
            <w:tcW w:w="2406" w:type="dxa"/>
            <w:vMerge/>
          </w:tcPr>
          <w:p w14:paraId="26F066E2" w14:textId="77777777" w:rsidR="00C90258" w:rsidRPr="008E6532" w:rsidRDefault="00C90258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</w:tcPr>
          <w:p w14:paraId="6FA7C1D1" w14:textId="52E75BA5" w:rsidR="00C90258" w:rsidRPr="000E1D87" w:rsidRDefault="00C90258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84E">
              <w:rPr>
                <w:rFonts w:ascii="Times New Roman" w:hAnsi="Times New Roman" w:cs="Times New Roman"/>
                <w:sz w:val="24"/>
                <w:szCs w:val="24"/>
              </w:rPr>
      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ребенка, которому не предоставляется государственное обеспечение в связи с нахождением в опекунской семье</w:t>
            </w:r>
          </w:p>
        </w:tc>
        <w:tc>
          <w:tcPr>
            <w:tcW w:w="1366" w:type="dxa"/>
            <w:vMerge/>
          </w:tcPr>
          <w:p w14:paraId="11C36757" w14:textId="77777777" w:rsidR="00C90258" w:rsidRPr="00584DD4" w:rsidRDefault="00C90258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10602430" w14:textId="77777777" w:rsidR="00C90258" w:rsidRPr="00584DD4" w:rsidRDefault="00C90258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3590606" w14:textId="77777777" w:rsidR="00C90258" w:rsidRPr="00584DD4" w:rsidRDefault="00C90258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vMerge/>
          </w:tcPr>
          <w:p w14:paraId="1949040D" w14:textId="77777777" w:rsidR="00C90258" w:rsidRPr="00584DD4" w:rsidRDefault="00C90258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0258" w:rsidRPr="00584DD4" w14:paraId="5FE0FC74" w14:textId="77777777" w:rsidTr="00D9051F">
        <w:trPr>
          <w:gridAfter w:val="1"/>
          <w:wAfter w:w="14" w:type="dxa"/>
        </w:trPr>
        <w:tc>
          <w:tcPr>
            <w:tcW w:w="2406" w:type="dxa"/>
            <w:vMerge/>
          </w:tcPr>
          <w:p w14:paraId="5B69BBA7" w14:textId="77777777" w:rsidR="00C90258" w:rsidRPr="008E6532" w:rsidRDefault="00C90258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</w:tcPr>
          <w:p w14:paraId="0250E551" w14:textId="0853623E" w:rsidR="00C90258" w:rsidRPr="000E1D87" w:rsidRDefault="00C90258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Pr="000E1D87">
                <w:rPr>
                  <w:rFonts w:ascii="Times New Roman" w:hAnsi="Times New Roman" w:cs="Times New Roman"/>
                  <w:sz w:val="24"/>
                  <w:szCs w:val="24"/>
                </w:rPr>
                <w:t>удостоверение</w:t>
              </w:r>
            </w:hyperlink>
            <w:r w:rsidRPr="000E1D87">
              <w:rPr>
                <w:rFonts w:ascii="Times New Roman" w:hAnsi="Times New Roman" w:cs="Times New Roman"/>
                <w:sz w:val="24"/>
                <w:szCs w:val="24"/>
              </w:rPr>
              <w:t xml:space="preserve"> инвалида либо </w:t>
            </w:r>
            <w:hyperlink r:id="rId62" w:history="1">
              <w:r w:rsidRPr="000E1D87">
                <w:rPr>
                  <w:rFonts w:ascii="Times New Roman" w:hAnsi="Times New Roman" w:cs="Times New Roman"/>
                  <w:sz w:val="24"/>
                  <w:szCs w:val="24"/>
                </w:rPr>
                <w:t>заключение</w:t>
              </w:r>
            </w:hyperlink>
            <w:r w:rsidRPr="000E1D87">
              <w:rPr>
                <w:rFonts w:ascii="Times New Roman" w:hAnsi="Times New Roman" w:cs="Times New Roman"/>
                <w:sz w:val="24"/>
                <w:szCs w:val="24"/>
              </w:rPr>
              <w:t xml:space="preserve"> медико-реабилитационной экспертной комиссии об установлении инвалидности - для ребенка-инвалида в возрасте до 18 лет</w:t>
            </w:r>
            <w:r w:rsidR="009F14C6"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="009F14C6" w:rsidRPr="009F14C6">
              <w:rPr>
                <w:rFonts w:ascii="Times New Roman" w:hAnsi="Times New Roman" w:cs="Times New Roman"/>
                <w:sz w:val="24"/>
                <w:szCs w:val="24"/>
              </w:rPr>
              <w:t>нвалида с детства I группы</w:t>
            </w:r>
          </w:p>
        </w:tc>
        <w:tc>
          <w:tcPr>
            <w:tcW w:w="1366" w:type="dxa"/>
            <w:vMerge/>
          </w:tcPr>
          <w:p w14:paraId="7479FA43" w14:textId="77777777" w:rsidR="00C90258" w:rsidRPr="00584DD4" w:rsidRDefault="00C90258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0682D222" w14:textId="77777777" w:rsidR="00C90258" w:rsidRPr="00584DD4" w:rsidRDefault="00C90258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3C41B38" w14:textId="77777777" w:rsidR="00C90258" w:rsidRPr="00584DD4" w:rsidRDefault="00C90258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vMerge/>
          </w:tcPr>
          <w:p w14:paraId="75552E60" w14:textId="77777777" w:rsidR="00C90258" w:rsidRPr="00584DD4" w:rsidRDefault="00C90258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0258" w:rsidRPr="00584DD4" w14:paraId="65D51F93" w14:textId="77777777" w:rsidTr="00D9051F">
        <w:trPr>
          <w:gridAfter w:val="1"/>
          <w:wAfter w:w="14" w:type="dxa"/>
        </w:trPr>
        <w:tc>
          <w:tcPr>
            <w:tcW w:w="2406" w:type="dxa"/>
            <w:vMerge/>
          </w:tcPr>
          <w:p w14:paraId="5541D76A" w14:textId="77777777" w:rsidR="00C90258" w:rsidRPr="008E6532" w:rsidRDefault="00C90258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</w:tcPr>
          <w:p w14:paraId="59F1DF37" w14:textId="77777777" w:rsidR="00C90258" w:rsidRPr="000E1D87" w:rsidRDefault="00C90258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D87">
              <w:rPr>
                <w:rFonts w:ascii="Times New Roman" w:hAnsi="Times New Roman" w:cs="Times New Roman"/>
                <w:sz w:val="24"/>
                <w:szCs w:val="24"/>
              </w:rPr>
              <w:t>удостоверение инвалида - для матери (мачехи), отца (отчима), усыновителя (удочерителя), опекуна (попечителя), являющихся инвалидами</w:t>
            </w:r>
          </w:p>
        </w:tc>
        <w:tc>
          <w:tcPr>
            <w:tcW w:w="1366" w:type="dxa"/>
            <w:vMerge/>
          </w:tcPr>
          <w:p w14:paraId="2F0D156D" w14:textId="77777777" w:rsidR="00C90258" w:rsidRPr="00584DD4" w:rsidRDefault="00C90258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23FBC546" w14:textId="77777777" w:rsidR="00C90258" w:rsidRPr="00584DD4" w:rsidRDefault="00C90258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CCBDDA2" w14:textId="77777777" w:rsidR="00C90258" w:rsidRPr="00584DD4" w:rsidRDefault="00C90258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vMerge/>
          </w:tcPr>
          <w:p w14:paraId="0402431B" w14:textId="77777777" w:rsidR="00C90258" w:rsidRPr="00584DD4" w:rsidRDefault="00C90258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0258" w:rsidRPr="00584DD4" w14:paraId="27690A9A" w14:textId="77777777" w:rsidTr="00D9051F">
        <w:trPr>
          <w:gridAfter w:val="1"/>
          <w:wAfter w:w="14" w:type="dxa"/>
        </w:trPr>
        <w:tc>
          <w:tcPr>
            <w:tcW w:w="2406" w:type="dxa"/>
            <w:vMerge/>
          </w:tcPr>
          <w:p w14:paraId="3C293028" w14:textId="77777777" w:rsidR="00C90258" w:rsidRPr="008E6532" w:rsidRDefault="00C90258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</w:tcPr>
          <w:p w14:paraId="13293BA3" w14:textId="1044BA8C" w:rsidR="00C90258" w:rsidRPr="000E1D87" w:rsidRDefault="00C90258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84E">
              <w:rPr>
                <w:rFonts w:ascii="Times New Roman" w:hAnsi="Times New Roman" w:cs="Times New Roman"/>
                <w:sz w:val="24"/>
                <w:szCs w:val="24"/>
              </w:rPr>
              <w:t xml:space="preserve">справка о призыве на срочную военную службу или справка о направлении на альтернативную службу - для семей военнослужащих, проходящих срочную </w:t>
            </w:r>
            <w:r w:rsidRPr="004528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военную службу, семей граждан, проходящих альтернативную службу</w:t>
            </w:r>
          </w:p>
        </w:tc>
        <w:tc>
          <w:tcPr>
            <w:tcW w:w="1366" w:type="dxa"/>
            <w:vMerge/>
          </w:tcPr>
          <w:p w14:paraId="2FE18C2C" w14:textId="77777777" w:rsidR="00C90258" w:rsidRPr="00584DD4" w:rsidRDefault="00C90258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ACB310C" w14:textId="77777777" w:rsidR="00C90258" w:rsidRPr="00584DD4" w:rsidRDefault="00C90258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0259AFC" w14:textId="77777777" w:rsidR="00C90258" w:rsidRPr="00584DD4" w:rsidRDefault="00C90258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vMerge/>
          </w:tcPr>
          <w:p w14:paraId="1DB798AE" w14:textId="77777777" w:rsidR="00C90258" w:rsidRPr="00584DD4" w:rsidRDefault="00C90258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0258" w:rsidRPr="00584DD4" w14:paraId="22E1C89E" w14:textId="77777777" w:rsidTr="00C90258">
        <w:trPr>
          <w:gridAfter w:val="1"/>
          <w:wAfter w:w="14" w:type="dxa"/>
          <w:trHeight w:val="2070"/>
        </w:trPr>
        <w:tc>
          <w:tcPr>
            <w:tcW w:w="2406" w:type="dxa"/>
            <w:vMerge/>
          </w:tcPr>
          <w:p w14:paraId="03C8830D" w14:textId="77777777" w:rsidR="00C90258" w:rsidRPr="008E6532" w:rsidRDefault="00C90258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</w:tcPr>
          <w:p w14:paraId="2D1A6DA6" w14:textId="77777777" w:rsidR="00C90258" w:rsidRDefault="00C90258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41BD">
              <w:rPr>
                <w:rFonts w:ascii="Times New Roman" w:hAnsi="Times New Roman" w:cs="Times New Roman"/>
                <w:sz w:val="24"/>
                <w:szCs w:val="24"/>
              </w:rPr>
              <w:t>справка о призыве на срочную военную службу или справка о направлении на альтернативную службу, а также копия судебного постановления о взыскании алиментов либо Соглашение о содержании своих несовершеннолетних и (или) нуждающихся в помощи нетрудоспособных совершеннолетних детей (далее - Соглашение об уплате алиментов) - для матери, воспитывающей ребенка, у которого отец, усыновитель (удочеритель), уплачивающие алименты, проходят срочную военную службу, альтернативную службу</w:t>
            </w:r>
          </w:p>
          <w:p w14:paraId="3E5839AD" w14:textId="735C0AE2" w:rsidR="00C90258" w:rsidRPr="000E1D87" w:rsidRDefault="00C90258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vMerge/>
          </w:tcPr>
          <w:p w14:paraId="59A98547" w14:textId="77777777" w:rsidR="00C90258" w:rsidRPr="00584DD4" w:rsidRDefault="00C90258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76AD00E" w14:textId="77777777" w:rsidR="00C90258" w:rsidRPr="00584DD4" w:rsidRDefault="00C90258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7BC8C11" w14:textId="77777777" w:rsidR="00C90258" w:rsidRPr="00584DD4" w:rsidRDefault="00C90258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vMerge/>
          </w:tcPr>
          <w:p w14:paraId="57563FFE" w14:textId="77777777" w:rsidR="00C90258" w:rsidRPr="00584DD4" w:rsidRDefault="00C90258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0258" w:rsidRPr="00584DD4" w14:paraId="1A764A38" w14:textId="77777777" w:rsidTr="00C90258">
        <w:trPr>
          <w:gridAfter w:val="1"/>
          <w:wAfter w:w="14" w:type="dxa"/>
          <w:trHeight w:val="601"/>
        </w:trPr>
        <w:tc>
          <w:tcPr>
            <w:tcW w:w="2406" w:type="dxa"/>
            <w:vMerge/>
          </w:tcPr>
          <w:p w14:paraId="539F1442" w14:textId="77777777" w:rsidR="00C90258" w:rsidRPr="008E6532" w:rsidRDefault="00C90258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</w:tcPr>
          <w:p w14:paraId="18D91BAB" w14:textId="7CA5390D" w:rsidR="00C90258" w:rsidRPr="00D541BD" w:rsidRDefault="00C90258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258">
              <w:rPr>
                <w:rFonts w:ascii="Times New Roman" w:hAnsi="Times New Roman" w:cs="Times New Roman"/>
                <w:sz w:val="24"/>
                <w:szCs w:val="24"/>
              </w:rPr>
              <w:t xml:space="preserve">справка о размере (неполучении) пособия по уходу за инвалидом I группы либо лицом, достигшим 80-летнего возраста (представляется гражданами при назначении пособия на детей старше 3 лет из отдельных категорий семей в уполномоченных органах, за исключением органов по труду, занятости и социальной защите), - для одного из родителей (матери (мачехи) или отца (отчима) в полной семье, родителя в неполной семье, осуществляющих уход за инвалидом с детства I группы и получающих пособие, если инвалид с детства I группы </w:t>
            </w:r>
            <w:r w:rsidRPr="00C902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приходится этому родителю сыном (дочерью), пасынком (падчерицей), усыновленным (удочеренным) лицом</w:t>
            </w:r>
          </w:p>
        </w:tc>
        <w:tc>
          <w:tcPr>
            <w:tcW w:w="1366" w:type="dxa"/>
            <w:vMerge/>
          </w:tcPr>
          <w:p w14:paraId="5C0733FB" w14:textId="77777777" w:rsidR="00C90258" w:rsidRPr="00584DD4" w:rsidRDefault="00C90258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1B61FB41" w14:textId="77777777" w:rsidR="00C90258" w:rsidRPr="00584DD4" w:rsidRDefault="00C90258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8F0A2A4" w14:textId="77777777" w:rsidR="00C90258" w:rsidRPr="00584DD4" w:rsidRDefault="00C90258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vMerge/>
          </w:tcPr>
          <w:p w14:paraId="629C1FA1" w14:textId="77777777" w:rsidR="00C90258" w:rsidRPr="00584DD4" w:rsidRDefault="00C90258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0258" w:rsidRPr="00584DD4" w14:paraId="00956C67" w14:textId="77777777" w:rsidTr="00D9051F">
        <w:trPr>
          <w:gridAfter w:val="1"/>
          <w:wAfter w:w="14" w:type="dxa"/>
        </w:trPr>
        <w:tc>
          <w:tcPr>
            <w:tcW w:w="2406" w:type="dxa"/>
            <w:vMerge/>
          </w:tcPr>
          <w:p w14:paraId="4ADA2AF7" w14:textId="77777777" w:rsidR="00C90258" w:rsidRPr="008E6532" w:rsidRDefault="00C90258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</w:tcPr>
          <w:p w14:paraId="2EAF3034" w14:textId="77777777" w:rsidR="00C90258" w:rsidRPr="000E1D87" w:rsidRDefault="00C90258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Pr="000E1D87">
                <w:rPr>
                  <w:rFonts w:ascii="Times New Roman" w:hAnsi="Times New Roman" w:cs="Times New Roman"/>
                  <w:sz w:val="24"/>
                  <w:szCs w:val="24"/>
                </w:rPr>
                <w:t>свидетельство</w:t>
              </w:r>
            </w:hyperlink>
            <w:r w:rsidRPr="000E1D87">
              <w:rPr>
                <w:rFonts w:ascii="Times New Roman" w:hAnsi="Times New Roman" w:cs="Times New Roman"/>
                <w:sz w:val="24"/>
                <w:szCs w:val="24"/>
              </w:rPr>
              <w:t xml:space="preserve"> о заключении брака - в случае, если заявитель состоит в браке</w:t>
            </w:r>
          </w:p>
        </w:tc>
        <w:tc>
          <w:tcPr>
            <w:tcW w:w="1366" w:type="dxa"/>
            <w:vMerge/>
          </w:tcPr>
          <w:p w14:paraId="11D91901" w14:textId="77777777" w:rsidR="00C90258" w:rsidRPr="00584DD4" w:rsidRDefault="00C90258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0A0F43C" w14:textId="77777777" w:rsidR="00C90258" w:rsidRPr="00584DD4" w:rsidRDefault="00C90258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9C67677" w14:textId="77777777" w:rsidR="00C90258" w:rsidRPr="00584DD4" w:rsidRDefault="00C90258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vMerge/>
          </w:tcPr>
          <w:p w14:paraId="5DBB96CF" w14:textId="77777777" w:rsidR="00C90258" w:rsidRPr="00584DD4" w:rsidRDefault="00C90258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0258" w:rsidRPr="00584DD4" w14:paraId="38823D7E" w14:textId="77777777" w:rsidTr="00D9051F">
        <w:trPr>
          <w:gridAfter w:val="1"/>
          <w:wAfter w:w="14" w:type="dxa"/>
        </w:trPr>
        <w:tc>
          <w:tcPr>
            <w:tcW w:w="2406" w:type="dxa"/>
            <w:vMerge/>
          </w:tcPr>
          <w:p w14:paraId="7F6C5FCA" w14:textId="77777777" w:rsidR="00C90258" w:rsidRPr="008E6532" w:rsidRDefault="00C90258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</w:tcPr>
          <w:p w14:paraId="7BA3C74F" w14:textId="77777777" w:rsidR="00C90258" w:rsidRPr="000E1D87" w:rsidRDefault="00C90258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D87">
              <w:rPr>
                <w:rFonts w:ascii="Times New Roman" w:hAnsi="Times New Roman" w:cs="Times New Roman"/>
                <w:sz w:val="24"/>
                <w:szCs w:val="24"/>
              </w:rPr>
              <w:t xml:space="preserve">копия решения суда о расторжении брака либо </w:t>
            </w:r>
            <w:hyperlink r:id="rId64" w:history="1">
              <w:r w:rsidRPr="000E1D87">
                <w:rPr>
                  <w:rFonts w:ascii="Times New Roman" w:hAnsi="Times New Roman" w:cs="Times New Roman"/>
                  <w:sz w:val="24"/>
                  <w:szCs w:val="24"/>
                </w:rPr>
                <w:t>свидетельство</w:t>
              </w:r>
            </w:hyperlink>
            <w:r w:rsidRPr="000E1D87">
              <w:rPr>
                <w:rFonts w:ascii="Times New Roman" w:hAnsi="Times New Roman" w:cs="Times New Roman"/>
                <w:sz w:val="24"/>
                <w:szCs w:val="24"/>
              </w:rPr>
              <w:t xml:space="preserve"> о расторжении брака или иной </w:t>
            </w:r>
            <w:hyperlink r:id="rId65" w:history="1">
              <w:r w:rsidRPr="000E1D87">
                <w:rPr>
                  <w:rFonts w:ascii="Times New Roman" w:hAnsi="Times New Roman" w:cs="Times New Roman"/>
                  <w:sz w:val="24"/>
                  <w:szCs w:val="24"/>
                </w:rPr>
                <w:t>документ</w:t>
              </w:r>
            </w:hyperlink>
            <w:r w:rsidRPr="000E1D87">
              <w:rPr>
                <w:rFonts w:ascii="Times New Roman" w:hAnsi="Times New Roman" w:cs="Times New Roman"/>
                <w:sz w:val="24"/>
                <w:szCs w:val="24"/>
              </w:rPr>
              <w:t>, подтверждающий категорию неполной семьи, - для неполных семей</w:t>
            </w:r>
          </w:p>
        </w:tc>
        <w:tc>
          <w:tcPr>
            <w:tcW w:w="1366" w:type="dxa"/>
            <w:vMerge/>
          </w:tcPr>
          <w:p w14:paraId="552221E7" w14:textId="77777777" w:rsidR="00C90258" w:rsidRPr="00584DD4" w:rsidRDefault="00C90258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197B6CAB" w14:textId="77777777" w:rsidR="00C90258" w:rsidRPr="00584DD4" w:rsidRDefault="00C90258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F04961E" w14:textId="77777777" w:rsidR="00C90258" w:rsidRPr="00584DD4" w:rsidRDefault="00C90258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vMerge/>
          </w:tcPr>
          <w:p w14:paraId="5DFFC700" w14:textId="77777777" w:rsidR="00C90258" w:rsidRPr="00584DD4" w:rsidRDefault="00C90258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0258" w:rsidRPr="00584DD4" w14:paraId="04E2767C" w14:textId="77777777" w:rsidTr="00D9051F">
        <w:trPr>
          <w:gridAfter w:val="1"/>
          <w:wAfter w:w="14" w:type="dxa"/>
        </w:trPr>
        <w:tc>
          <w:tcPr>
            <w:tcW w:w="2406" w:type="dxa"/>
            <w:vMerge/>
          </w:tcPr>
          <w:p w14:paraId="777DD33A" w14:textId="77777777" w:rsidR="00C90258" w:rsidRPr="008E6532" w:rsidRDefault="00C90258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</w:tcPr>
          <w:p w14:paraId="311D4AB6" w14:textId="77777777" w:rsidR="00C90258" w:rsidRPr="000E1D87" w:rsidRDefault="00C90258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Pr="000E1D87">
                <w:rPr>
                  <w:rFonts w:ascii="Times New Roman" w:hAnsi="Times New Roman" w:cs="Times New Roman"/>
                  <w:sz w:val="24"/>
                  <w:szCs w:val="24"/>
                </w:rPr>
                <w:t>справка</w:t>
              </w:r>
            </w:hyperlink>
            <w:r w:rsidRPr="000E1D87">
              <w:rPr>
                <w:rFonts w:ascii="Times New Roman" w:hAnsi="Times New Roman" w:cs="Times New Roman"/>
                <w:sz w:val="24"/>
                <w:szCs w:val="24"/>
              </w:rPr>
              <w:t xml:space="preserve"> о том, что гражданин является обучающимся (представляется на всех детей, на детей старше 14 лет представляется на дату определения права на пособие и на начало учебного года)</w:t>
            </w:r>
          </w:p>
        </w:tc>
        <w:tc>
          <w:tcPr>
            <w:tcW w:w="1366" w:type="dxa"/>
            <w:vMerge/>
          </w:tcPr>
          <w:p w14:paraId="4BC7FEA9" w14:textId="77777777" w:rsidR="00C90258" w:rsidRPr="00584DD4" w:rsidRDefault="00C90258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2816B5E" w14:textId="77777777" w:rsidR="00C90258" w:rsidRPr="00584DD4" w:rsidRDefault="00C90258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A00C40C" w14:textId="77777777" w:rsidR="00C90258" w:rsidRPr="00584DD4" w:rsidRDefault="00C90258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vMerge/>
          </w:tcPr>
          <w:p w14:paraId="1A6DE477" w14:textId="77777777" w:rsidR="00C90258" w:rsidRPr="00584DD4" w:rsidRDefault="00C90258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0258" w:rsidRPr="00584DD4" w14:paraId="564EEF2C" w14:textId="77777777" w:rsidTr="00D9051F">
        <w:trPr>
          <w:gridAfter w:val="1"/>
          <w:wAfter w:w="14" w:type="dxa"/>
        </w:trPr>
        <w:tc>
          <w:tcPr>
            <w:tcW w:w="2406" w:type="dxa"/>
            <w:vMerge/>
          </w:tcPr>
          <w:p w14:paraId="7EE830EF" w14:textId="77777777" w:rsidR="00C90258" w:rsidRPr="008E6532" w:rsidRDefault="00C90258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</w:tcPr>
          <w:p w14:paraId="2CAA4260" w14:textId="77777777" w:rsidR="00C90258" w:rsidRPr="000E1D87" w:rsidRDefault="00C90258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D87">
              <w:rPr>
                <w:rFonts w:ascii="Times New Roman" w:hAnsi="Times New Roman" w:cs="Times New Roman"/>
                <w:sz w:val="24"/>
                <w:szCs w:val="24"/>
              </w:rPr>
              <w:t>выписки (копии) из трудовых книжек родителей (усыновителей (удочерителей) , опекунов (попечителей) или иные документы, подтверждающие их занятость</w:t>
            </w:r>
          </w:p>
        </w:tc>
        <w:tc>
          <w:tcPr>
            <w:tcW w:w="1366" w:type="dxa"/>
            <w:vMerge/>
          </w:tcPr>
          <w:p w14:paraId="1AC138F7" w14:textId="77777777" w:rsidR="00C90258" w:rsidRPr="00584DD4" w:rsidRDefault="00C90258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01B31847" w14:textId="77777777" w:rsidR="00C90258" w:rsidRPr="00584DD4" w:rsidRDefault="00C90258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EB70647" w14:textId="77777777" w:rsidR="00C90258" w:rsidRPr="00584DD4" w:rsidRDefault="00C90258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vMerge/>
          </w:tcPr>
          <w:p w14:paraId="5E78AB42" w14:textId="77777777" w:rsidR="00C90258" w:rsidRPr="00584DD4" w:rsidRDefault="00C90258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0258" w:rsidRPr="00584DD4" w14:paraId="7C0D47B5" w14:textId="77777777" w:rsidTr="00D9051F">
        <w:trPr>
          <w:gridAfter w:val="1"/>
          <w:wAfter w:w="14" w:type="dxa"/>
        </w:trPr>
        <w:tc>
          <w:tcPr>
            <w:tcW w:w="2406" w:type="dxa"/>
            <w:vMerge/>
          </w:tcPr>
          <w:p w14:paraId="2D3A4FEA" w14:textId="77777777" w:rsidR="00C90258" w:rsidRPr="008E6532" w:rsidRDefault="00C90258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</w:tcPr>
          <w:p w14:paraId="3118912F" w14:textId="77777777" w:rsidR="00C90258" w:rsidRPr="000E1D87" w:rsidRDefault="00C90258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D87">
              <w:rPr>
                <w:rFonts w:ascii="Times New Roman" w:hAnsi="Times New Roman" w:cs="Times New Roman"/>
                <w:sz w:val="24"/>
                <w:szCs w:val="24"/>
              </w:rPr>
              <w:t>сведения о полученных доходах за 6 месяцев в общей сложности в календарном году, предшествующего году обращения, - для трудоспособного отца (отчима) в полной семье, родителя в неполной семье, усыновителя (удочерителя), опекуна (попечителя)</w:t>
            </w:r>
          </w:p>
        </w:tc>
        <w:tc>
          <w:tcPr>
            <w:tcW w:w="1366" w:type="dxa"/>
            <w:vMerge/>
          </w:tcPr>
          <w:p w14:paraId="1686955D" w14:textId="77777777" w:rsidR="00C90258" w:rsidRPr="00584DD4" w:rsidRDefault="00C90258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441CC9BB" w14:textId="77777777" w:rsidR="00C90258" w:rsidRPr="00584DD4" w:rsidRDefault="00C90258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F73E693" w14:textId="77777777" w:rsidR="00C90258" w:rsidRPr="00584DD4" w:rsidRDefault="00C90258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vMerge/>
          </w:tcPr>
          <w:p w14:paraId="3C614E80" w14:textId="77777777" w:rsidR="00C90258" w:rsidRPr="00584DD4" w:rsidRDefault="00C90258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0258" w:rsidRPr="00584DD4" w14:paraId="3527C4C4" w14:textId="77777777" w:rsidTr="00D9051F">
        <w:trPr>
          <w:gridAfter w:val="1"/>
          <w:wAfter w:w="14" w:type="dxa"/>
        </w:trPr>
        <w:tc>
          <w:tcPr>
            <w:tcW w:w="2406" w:type="dxa"/>
            <w:vMerge/>
          </w:tcPr>
          <w:p w14:paraId="2484E856" w14:textId="77777777" w:rsidR="00C90258" w:rsidRPr="008E6532" w:rsidRDefault="00C90258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</w:tcPr>
          <w:p w14:paraId="19D1EF34" w14:textId="77777777" w:rsidR="00C90258" w:rsidRPr="000E1D87" w:rsidRDefault="00C90258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Pr="000E1D87">
                <w:rPr>
                  <w:rFonts w:ascii="Times New Roman" w:hAnsi="Times New Roman" w:cs="Times New Roman"/>
                  <w:sz w:val="24"/>
                  <w:szCs w:val="24"/>
                </w:rPr>
                <w:t>справка</w:t>
              </w:r>
            </w:hyperlink>
            <w:r w:rsidRPr="000E1D87">
              <w:rPr>
                <w:rFonts w:ascii="Times New Roman" w:hAnsi="Times New Roman" w:cs="Times New Roman"/>
                <w:sz w:val="24"/>
                <w:szCs w:val="24"/>
              </w:rPr>
              <w:t xml:space="preserve"> о размере пособия на детей и периоде его выплаты - в случае изменения </w:t>
            </w:r>
            <w:r w:rsidRPr="000E1D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места выплаты пособия</w:t>
            </w:r>
          </w:p>
        </w:tc>
        <w:tc>
          <w:tcPr>
            <w:tcW w:w="1366" w:type="dxa"/>
            <w:vMerge/>
          </w:tcPr>
          <w:p w14:paraId="25D26E11" w14:textId="77777777" w:rsidR="00C90258" w:rsidRPr="00584DD4" w:rsidRDefault="00C90258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14D5434B" w14:textId="77777777" w:rsidR="00C90258" w:rsidRPr="00584DD4" w:rsidRDefault="00C90258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48341CD" w14:textId="77777777" w:rsidR="00C90258" w:rsidRPr="00584DD4" w:rsidRDefault="00C90258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vMerge/>
          </w:tcPr>
          <w:p w14:paraId="4A804018" w14:textId="77777777" w:rsidR="00C90258" w:rsidRPr="00584DD4" w:rsidRDefault="00C90258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0258" w:rsidRPr="00584DD4" w14:paraId="64AD1873" w14:textId="77777777" w:rsidTr="00D9051F">
        <w:trPr>
          <w:gridAfter w:val="1"/>
          <w:wAfter w:w="14" w:type="dxa"/>
        </w:trPr>
        <w:tc>
          <w:tcPr>
            <w:tcW w:w="2406" w:type="dxa"/>
          </w:tcPr>
          <w:p w14:paraId="51B46A32" w14:textId="77777777" w:rsidR="00C90258" w:rsidRPr="00584DD4" w:rsidRDefault="00C90258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</w:tcPr>
          <w:p w14:paraId="115AD596" w14:textId="7822F270" w:rsidR="00C90258" w:rsidRPr="000E1D87" w:rsidRDefault="00093F59" w:rsidP="003A26F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093F59">
              <w:rPr>
                <w:rFonts w:ascii="Times New Roman" w:hAnsi="Times New Roman" w:cs="Times New Roman"/>
                <w:sz w:val="24"/>
                <w:szCs w:val="24"/>
              </w:rPr>
              <w:t>документы и (или) сведения о выбытии ребенка из государственного учреждения образования, организации физической культуры и спорта, в которых ребенок обеспечивался проживанием и питанием за счет средств республиканского или местных бюджетов, государственного учреждения социального обслуживания, осуществляющего стационарное социальное обслуживание, детского интернатного учреждения, приемной семьи, детского дома семейного типа, учреждения образования, в котором ребенку предоставлялось государственное обеспечение, дома матери и ребенка исправительного учреждения, учреждения уголовно-исполнительной системы либо об освобождении его из-под стражи - в случае, если ребенок находился в указанных учреждениях, организациях, приемной семье, детском доме семейного типа, под стражей</w:t>
            </w:r>
          </w:p>
        </w:tc>
        <w:tc>
          <w:tcPr>
            <w:tcW w:w="1366" w:type="dxa"/>
            <w:vMerge/>
          </w:tcPr>
          <w:p w14:paraId="64C091AA" w14:textId="77777777" w:rsidR="00C90258" w:rsidRPr="00584DD4" w:rsidRDefault="00C90258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4AA10D1C" w14:textId="77777777" w:rsidR="00C90258" w:rsidRPr="00584DD4" w:rsidRDefault="00C90258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1F80C9A9" w14:textId="77777777" w:rsidR="00C90258" w:rsidRPr="00584DD4" w:rsidRDefault="00C90258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vMerge/>
          </w:tcPr>
          <w:p w14:paraId="2AC50DBF" w14:textId="77777777" w:rsidR="00C90258" w:rsidRPr="00584DD4" w:rsidRDefault="00C90258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172" w:rsidRPr="00584DD4" w14:paraId="39FEA7A3" w14:textId="77777777" w:rsidTr="00D9051F">
        <w:trPr>
          <w:gridAfter w:val="1"/>
          <w:wAfter w:w="14" w:type="dxa"/>
        </w:trPr>
        <w:tc>
          <w:tcPr>
            <w:tcW w:w="2406" w:type="dxa"/>
          </w:tcPr>
          <w:p w14:paraId="5F8FD93B" w14:textId="77777777" w:rsidR="00F25172" w:rsidRPr="000E1D87" w:rsidRDefault="00F25172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D87">
              <w:rPr>
                <w:rFonts w:ascii="Times New Roman" w:hAnsi="Times New Roman" w:cs="Times New Roman"/>
                <w:sz w:val="24"/>
                <w:szCs w:val="24"/>
              </w:rPr>
              <w:t xml:space="preserve">2.13. </w:t>
            </w:r>
            <w:hyperlink r:id="rId68" w:history="1">
              <w:r w:rsidR="00E853E1" w:rsidRPr="00A13233">
                <w:rPr>
                  <w:rFonts w:ascii="Times New Roman" w:hAnsi="Times New Roman" w:cs="Times New Roman"/>
                  <w:color w:val="4879BD"/>
                  <w:sz w:val="24"/>
                  <w:szCs w:val="24"/>
                  <w:u w:val="single"/>
                </w:rPr>
                <w:t>Назначение</w:t>
              </w:r>
            </w:hyperlink>
            <w:r w:rsidRPr="000E1D87">
              <w:rPr>
                <w:rFonts w:ascii="Times New Roman" w:hAnsi="Times New Roman" w:cs="Times New Roman"/>
                <w:sz w:val="24"/>
                <w:szCs w:val="24"/>
              </w:rPr>
              <w:t xml:space="preserve"> пособия по временной нетрудоспособности по уходу за больным ребенком в возрасте до 14 лет (ребенком-инвалидом в возрасте </w:t>
            </w:r>
            <w:r w:rsidRPr="000E1D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18 лет)</w:t>
            </w:r>
          </w:p>
        </w:tc>
        <w:tc>
          <w:tcPr>
            <w:tcW w:w="4682" w:type="dxa"/>
          </w:tcPr>
          <w:p w14:paraId="2C8D8407" w14:textId="77777777" w:rsidR="00E853E1" w:rsidRDefault="00E853E1" w:rsidP="00E85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3B5D"/>
                <w:sz w:val="24"/>
                <w:szCs w:val="24"/>
                <w:lang w:eastAsia="ru-RU"/>
              </w:rPr>
            </w:pPr>
            <w:r w:rsidRPr="00A13233">
              <w:rPr>
                <w:rFonts w:ascii="Times New Roman" w:eastAsia="Times New Roman" w:hAnsi="Times New Roman" w:cs="Times New Roman"/>
                <w:color w:val="2F3B5D"/>
                <w:sz w:val="24"/>
                <w:szCs w:val="24"/>
                <w:lang w:eastAsia="ru-RU"/>
              </w:rPr>
              <w:lastRenderedPageBreak/>
              <w:t>заявление в устной форме</w:t>
            </w:r>
          </w:p>
          <w:p w14:paraId="4C0EC0FB" w14:textId="77777777" w:rsidR="00F25172" w:rsidRPr="00E853E1" w:rsidRDefault="00AD655F" w:rsidP="00E853E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2F3B5D"/>
                <w:sz w:val="24"/>
                <w:szCs w:val="24"/>
                <w:lang w:eastAsia="ru-RU"/>
              </w:rPr>
            </w:pPr>
            <w:hyperlink r:id="rId69" w:history="1">
              <w:r w:rsidR="00F25172" w:rsidRPr="000E1D87">
                <w:rPr>
                  <w:rFonts w:ascii="Times New Roman" w:hAnsi="Times New Roman" w:cs="Times New Roman"/>
                  <w:sz w:val="24"/>
                  <w:szCs w:val="24"/>
                </w:rPr>
                <w:t>листок</w:t>
              </w:r>
            </w:hyperlink>
            <w:r w:rsidR="00F25172" w:rsidRPr="000E1D87">
              <w:rPr>
                <w:rFonts w:ascii="Times New Roman" w:hAnsi="Times New Roman" w:cs="Times New Roman"/>
                <w:sz w:val="24"/>
                <w:szCs w:val="24"/>
              </w:rPr>
              <w:t xml:space="preserve"> нетрудоспособности</w:t>
            </w:r>
          </w:p>
        </w:tc>
        <w:tc>
          <w:tcPr>
            <w:tcW w:w="1366" w:type="dxa"/>
          </w:tcPr>
          <w:p w14:paraId="6D0E3F1D" w14:textId="77777777" w:rsidR="00F25172" w:rsidRPr="000E1D87" w:rsidRDefault="00F25172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D87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842" w:type="dxa"/>
          </w:tcPr>
          <w:p w14:paraId="569824E2" w14:textId="77777777" w:rsidR="00F25172" w:rsidRPr="000E1D87" w:rsidRDefault="00F25172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D87">
              <w:rPr>
                <w:rFonts w:ascii="Times New Roman" w:hAnsi="Times New Roman" w:cs="Times New Roman"/>
                <w:sz w:val="24"/>
                <w:szCs w:val="24"/>
              </w:rPr>
              <w:t xml:space="preserve">10 дней со дня обращения, а в случае запроса документов и (или) сведений от других государственных органов, иных </w:t>
            </w:r>
            <w:r w:rsidRPr="000E1D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 и (или) получения дополнительной информации, необходимой для назначения пособия, - 1 месяц</w:t>
            </w:r>
          </w:p>
        </w:tc>
        <w:tc>
          <w:tcPr>
            <w:tcW w:w="2127" w:type="dxa"/>
          </w:tcPr>
          <w:p w14:paraId="25CBDAEE" w14:textId="77777777" w:rsidR="00F25172" w:rsidRPr="000E1D87" w:rsidRDefault="00F25172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D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срок, указанный в </w:t>
            </w:r>
            <w:hyperlink r:id="rId70" w:history="1">
              <w:r w:rsidRPr="000E1D87">
                <w:rPr>
                  <w:rFonts w:ascii="Times New Roman" w:hAnsi="Times New Roman" w:cs="Times New Roman"/>
                  <w:sz w:val="24"/>
                  <w:szCs w:val="24"/>
                </w:rPr>
                <w:t>листке</w:t>
              </w:r>
            </w:hyperlink>
            <w:r w:rsidRPr="000E1D87">
              <w:rPr>
                <w:rFonts w:ascii="Times New Roman" w:hAnsi="Times New Roman" w:cs="Times New Roman"/>
                <w:sz w:val="24"/>
                <w:szCs w:val="24"/>
              </w:rPr>
              <w:t xml:space="preserve"> нетрудоспособности</w:t>
            </w:r>
          </w:p>
        </w:tc>
        <w:tc>
          <w:tcPr>
            <w:tcW w:w="3029" w:type="dxa"/>
          </w:tcPr>
          <w:p w14:paraId="189A945C" w14:textId="77777777" w:rsidR="00F25172" w:rsidRPr="008347A3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Понедельник-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D3A543A" w14:textId="77777777" w:rsidR="00F25172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8:30 -13:00, 13:48-17:30</w:t>
            </w:r>
          </w:p>
          <w:p w14:paraId="41BE27DC" w14:textId="77777777" w:rsidR="00F25172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370C0740" w14:textId="77777777" w:rsidR="00F25172" w:rsidRPr="008347A3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8:30 -13:00, 13:48-1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  <w:p w14:paraId="637F0467" w14:textId="77777777" w:rsidR="00F25172" w:rsidRPr="008347A3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предпраздничные дни:</w:t>
            </w:r>
          </w:p>
          <w:p w14:paraId="1AD8E1AD" w14:textId="77777777" w:rsidR="00F25172" w:rsidRPr="008347A3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8:30 -13:00, 13:48-16:30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(пятница 15:30)</w:t>
            </w:r>
          </w:p>
          <w:p w14:paraId="0D565FCD" w14:textId="77777777" w:rsidR="00F25172" w:rsidRPr="008347A3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 w14:paraId="45A5E68E" w14:textId="77777777" w:rsidR="001A39A1" w:rsidRPr="008347A3" w:rsidRDefault="001A39A1" w:rsidP="001A3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Чичерина</w:t>
            </w: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347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  <w:p w14:paraId="088AC070" w14:textId="77777777" w:rsidR="001A39A1" w:rsidRDefault="001A39A1" w:rsidP="001A3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тел. 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7 60</w:t>
            </w: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4E053CE9" w14:textId="77777777" w:rsidR="00F25172" w:rsidRPr="00471753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Чирлина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Алла Аркадьевна, ведущий бухгалтер</w:t>
            </w:r>
          </w:p>
        </w:tc>
      </w:tr>
      <w:tr w:rsidR="00F25172" w:rsidRPr="00584DD4" w14:paraId="675F6537" w14:textId="77777777" w:rsidTr="00D9051F">
        <w:trPr>
          <w:gridAfter w:val="1"/>
          <w:wAfter w:w="14" w:type="dxa"/>
        </w:trPr>
        <w:tc>
          <w:tcPr>
            <w:tcW w:w="2406" w:type="dxa"/>
          </w:tcPr>
          <w:p w14:paraId="7971EEC1" w14:textId="54BFAE6D" w:rsidR="00F25172" w:rsidRPr="000E1D87" w:rsidRDefault="00F25172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D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2.14. </w:t>
            </w:r>
            <w:hyperlink r:id="rId71" w:history="1">
              <w:r w:rsidR="00E853E1" w:rsidRPr="00A13233">
                <w:rPr>
                  <w:rFonts w:ascii="Times New Roman" w:hAnsi="Times New Roman" w:cs="Times New Roman"/>
                  <w:color w:val="4879BD"/>
                  <w:sz w:val="24"/>
                  <w:szCs w:val="24"/>
                  <w:u w:val="single"/>
                </w:rPr>
                <w:t>Назначение</w:t>
              </w:r>
            </w:hyperlink>
            <w:r w:rsidRPr="000E1D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2" w:history="1">
              <w:r w:rsidRPr="000E1D87">
                <w:rPr>
                  <w:rFonts w:ascii="Times New Roman" w:hAnsi="Times New Roman" w:cs="Times New Roman"/>
                  <w:sz w:val="24"/>
                  <w:szCs w:val="24"/>
                </w:rPr>
                <w:t>пособия</w:t>
              </w:r>
            </w:hyperlink>
            <w:r w:rsidRPr="000E1D87">
              <w:rPr>
                <w:rFonts w:ascii="Times New Roman" w:hAnsi="Times New Roman" w:cs="Times New Roman"/>
                <w:sz w:val="24"/>
                <w:szCs w:val="24"/>
              </w:rPr>
              <w:t xml:space="preserve"> по временной нетрудоспособности по уходу за ребенком в возрасте до 3 лет и ребенком-инвалидом в возрасте до 18 лет в случае болезни </w:t>
            </w:r>
            <w:r w:rsidR="004D1709" w:rsidRPr="004D1709">
              <w:rPr>
                <w:rFonts w:ascii="Times New Roman" w:hAnsi="Times New Roman" w:cs="Times New Roman"/>
                <w:sz w:val="24"/>
                <w:szCs w:val="24"/>
              </w:rPr>
              <w:t>и (или) нахождения в стационарных условиях в организации здравоохранения</w:t>
            </w:r>
            <w:r w:rsidR="004D1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D87">
              <w:rPr>
                <w:rFonts w:ascii="Times New Roman" w:hAnsi="Times New Roman" w:cs="Times New Roman"/>
                <w:sz w:val="24"/>
                <w:szCs w:val="24"/>
              </w:rPr>
              <w:t>матери либо другого лица, фактически осуществляющего уход за ребенком</w:t>
            </w:r>
          </w:p>
        </w:tc>
        <w:tc>
          <w:tcPr>
            <w:tcW w:w="4682" w:type="dxa"/>
          </w:tcPr>
          <w:p w14:paraId="22E15A73" w14:textId="77777777" w:rsidR="00E853E1" w:rsidRDefault="00E853E1" w:rsidP="00E85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3B5D"/>
                <w:sz w:val="24"/>
                <w:szCs w:val="24"/>
                <w:lang w:eastAsia="ru-RU"/>
              </w:rPr>
            </w:pPr>
            <w:r w:rsidRPr="00A13233">
              <w:rPr>
                <w:rFonts w:ascii="Times New Roman" w:eastAsia="Times New Roman" w:hAnsi="Times New Roman" w:cs="Times New Roman"/>
                <w:color w:val="2F3B5D"/>
                <w:sz w:val="24"/>
                <w:szCs w:val="24"/>
                <w:lang w:eastAsia="ru-RU"/>
              </w:rPr>
              <w:t>заявление в устной форме</w:t>
            </w:r>
          </w:p>
          <w:p w14:paraId="3A57BCD4" w14:textId="77777777" w:rsidR="00F25172" w:rsidRPr="000E1D87" w:rsidRDefault="00AD655F" w:rsidP="00E853E1">
            <w:pPr>
              <w:pStyle w:val="ConsPlusNormal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="00F25172" w:rsidRPr="000E1D87">
                <w:rPr>
                  <w:rFonts w:ascii="Times New Roman" w:hAnsi="Times New Roman" w:cs="Times New Roman"/>
                  <w:sz w:val="24"/>
                  <w:szCs w:val="24"/>
                </w:rPr>
                <w:t>листок</w:t>
              </w:r>
            </w:hyperlink>
            <w:r w:rsidR="00F25172" w:rsidRPr="000E1D87">
              <w:rPr>
                <w:rFonts w:ascii="Times New Roman" w:hAnsi="Times New Roman" w:cs="Times New Roman"/>
                <w:sz w:val="24"/>
                <w:szCs w:val="24"/>
              </w:rPr>
              <w:t xml:space="preserve"> нетрудоспособности</w:t>
            </w:r>
          </w:p>
        </w:tc>
        <w:tc>
          <w:tcPr>
            <w:tcW w:w="1366" w:type="dxa"/>
          </w:tcPr>
          <w:p w14:paraId="52F3DCB1" w14:textId="77777777" w:rsidR="00F25172" w:rsidRPr="000E1D87" w:rsidRDefault="00F25172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D87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842" w:type="dxa"/>
          </w:tcPr>
          <w:p w14:paraId="70665DAC" w14:textId="77777777" w:rsidR="00F25172" w:rsidRPr="000E1D87" w:rsidRDefault="00F25172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D87">
              <w:rPr>
                <w:rFonts w:ascii="Times New Roman" w:hAnsi="Times New Roman" w:cs="Times New Roman"/>
                <w:sz w:val="24"/>
                <w:szCs w:val="24"/>
              </w:rPr>
              <w:t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- 1 месяц</w:t>
            </w:r>
          </w:p>
        </w:tc>
        <w:tc>
          <w:tcPr>
            <w:tcW w:w="2127" w:type="dxa"/>
          </w:tcPr>
          <w:p w14:paraId="2224747D" w14:textId="77777777" w:rsidR="00F25172" w:rsidRPr="000E1D87" w:rsidRDefault="00F25172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D87">
              <w:rPr>
                <w:rFonts w:ascii="Times New Roman" w:hAnsi="Times New Roman" w:cs="Times New Roman"/>
                <w:sz w:val="24"/>
                <w:szCs w:val="24"/>
              </w:rPr>
              <w:t>на срок, указанный в листке нетрудоспособности</w:t>
            </w:r>
          </w:p>
        </w:tc>
        <w:tc>
          <w:tcPr>
            <w:tcW w:w="3029" w:type="dxa"/>
          </w:tcPr>
          <w:p w14:paraId="6B95B38D" w14:textId="77777777" w:rsidR="00F25172" w:rsidRPr="008347A3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Понедельник-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91627C0" w14:textId="77777777" w:rsidR="00F25172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8:30 -13:00, 13:48-17:30</w:t>
            </w:r>
          </w:p>
          <w:p w14:paraId="11FFD096" w14:textId="77777777" w:rsidR="00F25172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1DF1CA2F" w14:textId="77777777" w:rsidR="00F25172" w:rsidRPr="008347A3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8:30 -13:00, 13:48-1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  <w:p w14:paraId="5FE62FAF" w14:textId="77777777" w:rsidR="00F25172" w:rsidRPr="008347A3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предпраздничные дни:</w:t>
            </w:r>
          </w:p>
          <w:p w14:paraId="1CC038C6" w14:textId="77777777" w:rsidR="00F25172" w:rsidRPr="008347A3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8:30 -13:00, 13:48-16:30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(пятница 15:30)</w:t>
            </w:r>
          </w:p>
          <w:p w14:paraId="154EC27F" w14:textId="77777777" w:rsidR="00F25172" w:rsidRPr="008347A3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 w14:paraId="09884F51" w14:textId="77777777" w:rsidR="001A39A1" w:rsidRPr="008347A3" w:rsidRDefault="001A39A1" w:rsidP="001A3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Чичерина</w:t>
            </w: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347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  <w:p w14:paraId="4D578D59" w14:textId="77777777" w:rsidR="001A39A1" w:rsidRDefault="001A39A1" w:rsidP="001A3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тел. 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7 60</w:t>
            </w: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32D66EA4" w14:textId="77777777" w:rsidR="00F25172" w:rsidRPr="00471753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Чирлина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Алла Аркадьевна, ведущий бухгалтер</w:t>
            </w:r>
          </w:p>
        </w:tc>
      </w:tr>
      <w:tr w:rsidR="00F25172" w:rsidRPr="00584DD4" w14:paraId="625B16DA" w14:textId="77777777" w:rsidTr="00D9051F">
        <w:trPr>
          <w:gridAfter w:val="1"/>
          <w:wAfter w:w="14" w:type="dxa"/>
        </w:trPr>
        <w:tc>
          <w:tcPr>
            <w:tcW w:w="2406" w:type="dxa"/>
          </w:tcPr>
          <w:p w14:paraId="51BACE70" w14:textId="77777777" w:rsidR="00F25172" w:rsidRPr="000E1D87" w:rsidRDefault="00F25172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D87">
              <w:rPr>
                <w:rFonts w:ascii="Times New Roman" w:hAnsi="Times New Roman" w:cs="Times New Roman"/>
                <w:sz w:val="24"/>
                <w:szCs w:val="24"/>
              </w:rPr>
              <w:t xml:space="preserve">2.16. </w:t>
            </w:r>
            <w:hyperlink r:id="rId74" w:history="1">
              <w:r w:rsidR="00E853E1" w:rsidRPr="00A13233">
                <w:rPr>
                  <w:rFonts w:ascii="Times New Roman" w:hAnsi="Times New Roman" w:cs="Times New Roman"/>
                  <w:color w:val="4879BD"/>
                  <w:sz w:val="24"/>
                  <w:szCs w:val="24"/>
                  <w:u w:val="single"/>
                </w:rPr>
                <w:t>Назначение</w:t>
              </w:r>
            </w:hyperlink>
            <w:r w:rsidRPr="000E1D87">
              <w:rPr>
                <w:rFonts w:ascii="Times New Roman" w:hAnsi="Times New Roman" w:cs="Times New Roman"/>
                <w:sz w:val="24"/>
                <w:szCs w:val="24"/>
              </w:rPr>
              <w:t xml:space="preserve"> пособия по временной нетрудоспособности по уходу за </w:t>
            </w:r>
            <w:r w:rsidRPr="000E1D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ребенком-инвалидом в возрасте до 18 лет в случае его санаторно-курортного лечения, медицинской реабилитации</w:t>
            </w:r>
          </w:p>
        </w:tc>
        <w:tc>
          <w:tcPr>
            <w:tcW w:w="4682" w:type="dxa"/>
          </w:tcPr>
          <w:p w14:paraId="068E8844" w14:textId="77777777" w:rsidR="00E853E1" w:rsidRDefault="00E853E1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5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заявление в устной форме</w:t>
            </w:r>
          </w:p>
          <w:p w14:paraId="250E498F" w14:textId="77777777" w:rsidR="00F25172" w:rsidRPr="000E1D87" w:rsidRDefault="00AD655F" w:rsidP="00E853E1">
            <w:pPr>
              <w:pStyle w:val="ConsPlusNormal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="00F25172" w:rsidRPr="000E1D87">
                <w:rPr>
                  <w:rFonts w:ascii="Times New Roman" w:hAnsi="Times New Roman" w:cs="Times New Roman"/>
                  <w:sz w:val="24"/>
                  <w:szCs w:val="24"/>
                </w:rPr>
                <w:t>листок</w:t>
              </w:r>
            </w:hyperlink>
            <w:r w:rsidR="00F25172" w:rsidRPr="000E1D87">
              <w:rPr>
                <w:rFonts w:ascii="Times New Roman" w:hAnsi="Times New Roman" w:cs="Times New Roman"/>
                <w:sz w:val="24"/>
                <w:szCs w:val="24"/>
              </w:rPr>
              <w:t xml:space="preserve"> нетрудоспособности</w:t>
            </w:r>
          </w:p>
        </w:tc>
        <w:tc>
          <w:tcPr>
            <w:tcW w:w="1366" w:type="dxa"/>
          </w:tcPr>
          <w:p w14:paraId="3028B6E9" w14:textId="77777777" w:rsidR="00F25172" w:rsidRPr="000E1D87" w:rsidRDefault="00F25172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D87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842" w:type="dxa"/>
          </w:tcPr>
          <w:p w14:paraId="24FDD8D2" w14:textId="77777777" w:rsidR="00F25172" w:rsidRPr="000E1D87" w:rsidRDefault="00F25172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D87">
              <w:rPr>
                <w:rFonts w:ascii="Times New Roman" w:hAnsi="Times New Roman" w:cs="Times New Roman"/>
                <w:sz w:val="24"/>
                <w:szCs w:val="24"/>
              </w:rPr>
              <w:t xml:space="preserve">10 дней со дня обращения, а в случае запроса документов и (или) сведений </w:t>
            </w:r>
            <w:r w:rsidRPr="000E1D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других государственных органов, иных организаций и (или) получения дополнительной информации, необходимой для назначения пособия, - 1 месяц</w:t>
            </w:r>
          </w:p>
        </w:tc>
        <w:tc>
          <w:tcPr>
            <w:tcW w:w="2127" w:type="dxa"/>
          </w:tcPr>
          <w:p w14:paraId="3973B167" w14:textId="77777777" w:rsidR="00F25172" w:rsidRPr="000E1D87" w:rsidRDefault="00F25172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D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срок, указанный в листке нетрудоспособности</w:t>
            </w:r>
          </w:p>
        </w:tc>
        <w:tc>
          <w:tcPr>
            <w:tcW w:w="3029" w:type="dxa"/>
          </w:tcPr>
          <w:p w14:paraId="26699057" w14:textId="77777777" w:rsidR="00F25172" w:rsidRPr="008347A3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Понедельник-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AD31DDE" w14:textId="77777777" w:rsidR="00F25172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8:30 -13:00, 13:48-17:30</w:t>
            </w:r>
          </w:p>
          <w:p w14:paraId="502D9355" w14:textId="77777777" w:rsidR="00F25172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7F79FADE" w14:textId="77777777" w:rsidR="00F25172" w:rsidRPr="008347A3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8:30 -13:00, 13:48-1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  <w:p w14:paraId="059A126F" w14:textId="77777777" w:rsidR="00F25172" w:rsidRPr="008347A3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предпраздничные дни:</w:t>
            </w:r>
          </w:p>
          <w:p w14:paraId="02C1E280" w14:textId="77777777" w:rsidR="00F25172" w:rsidRPr="008347A3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8:30 -13:00, 13:48-16:30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(пятница 15:30)</w:t>
            </w:r>
          </w:p>
          <w:p w14:paraId="631B087D" w14:textId="77777777" w:rsidR="00F25172" w:rsidRPr="008347A3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 w14:paraId="1F2181E6" w14:textId="77777777" w:rsidR="001A39A1" w:rsidRPr="008347A3" w:rsidRDefault="001A39A1" w:rsidP="001A3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Чичерина</w:t>
            </w: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347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  <w:p w14:paraId="638120E8" w14:textId="77777777" w:rsidR="001A39A1" w:rsidRDefault="001A39A1" w:rsidP="001A3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тел. 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7 60</w:t>
            </w: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6BD841A4" w14:textId="77777777" w:rsidR="00F25172" w:rsidRPr="00471753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Чирлина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Алла Аркадьевна, ведущий бухгалтер</w:t>
            </w:r>
          </w:p>
        </w:tc>
      </w:tr>
      <w:tr w:rsidR="00F25172" w:rsidRPr="00584DD4" w14:paraId="384AA0FF" w14:textId="77777777" w:rsidTr="00D9051F">
        <w:trPr>
          <w:gridAfter w:val="1"/>
          <w:wAfter w:w="14" w:type="dxa"/>
        </w:trPr>
        <w:tc>
          <w:tcPr>
            <w:tcW w:w="2406" w:type="dxa"/>
          </w:tcPr>
          <w:p w14:paraId="5B88A726" w14:textId="77777777" w:rsidR="00F25172" w:rsidRPr="000E1D87" w:rsidRDefault="00F25172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D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2.18. Выдача </w:t>
            </w:r>
            <w:hyperlink r:id="rId76" w:history="1">
              <w:r w:rsidRPr="000E1D87">
                <w:rPr>
                  <w:rFonts w:ascii="Times New Roman" w:hAnsi="Times New Roman" w:cs="Times New Roman"/>
                  <w:sz w:val="24"/>
                  <w:szCs w:val="24"/>
                </w:rPr>
                <w:t>справки</w:t>
              </w:r>
            </w:hyperlink>
            <w:r w:rsidRPr="000E1D87">
              <w:rPr>
                <w:rFonts w:ascii="Times New Roman" w:hAnsi="Times New Roman" w:cs="Times New Roman"/>
                <w:sz w:val="24"/>
                <w:szCs w:val="24"/>
              </w:rPr>
              <w:t xml:space="preserve"> о размере пособия на детей и периоде его выплаты</w:t>
            </w:r>
          </w:p>
        </w:tc>
        <w:tc>
          <w:tcPr>
            <w:tcW w:w="4682" w:type="dxa"/>
          </w:tcPr>
          <w:p w14:paraId="2481439C" w14:textId="77777777" w:rsidR="00E853E1" w:rsidRDefault="00E853E1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53E1">
              <w:rPr>
                <w:rFonts w:ascii="Times New Roman" w:hAnsi="Times New Roman" w:cs="Times New Roman"/>
                <w:sz w:val="24"/>
                <w:szCs w:val="24"/>
              </w:rPr>
              <w:t>заявление в устной форме</w:t>
            </w:r>
          </w:p>
          <w:p w14:paraId="0E0B733E" w14:textId="77777777" w:rsidR="00F25172" w:rsidRPr="000E1D87" w:rsidRDefault="00F25172" w:rsidP="00E853E1">
            <w:pPr>
              <w:pStyle w:val="ConsPlusNormal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E1D87">
              <w:rPr>
                <w:rFonts w:ascii="Times New Roman" w:hAnsi="Times New Roman" w:cs="Times New Roman"/>
                <w:sz w:val="24"/>
                <w:szCs w:val="24"/>
              </w:rPr>
              <w:t xml:space="preserve">паспорт или иной </w:t>
            </w:r>
            <w:hyperlink r:id="rId77" w:history="1">
              <w:r w:rsidRPr="000E1D87">
                <w:rPr>
                  <w:rFonts w:ascii="Times New Roman" w:hAnsi="Times New Roman" w:cs="Times New Roman"/>
                  <w:sz w:val="24"/>
                  <w:szCs w:val="24"/>
                </w:rPr>
                <w:t>документ</w:t>
              </w:r>
            </w:hyperlink>
            <w:r w:rsidRPr="000E1D87">
              <w:rPr>
                <w:rFonts w:ascii="Times New Roman" w:hAnsi="Times New Roman" w:cs="Times New Roman"/>
                <w:sz w:val="24"/>
                <w:szCs w:val="24"/>
              </w:rPr>
              <w:t>, удостоверяющий личность</w:t>
            </w:r>
          </w:p>
        </w:tc>
        <w:tc>
          <w:tcPr>
            <w:tcW w:w="1366" w:type="dxa"/>
          </w:tcPr>
          <w:p w14:paraId="6850D482" w14:textId="77777777" w:rsidR="00F25172" w:rsidRPr="000E1D87" w:rsidRDefault="00F25172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D87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842" w:type="dxa"/>
          </w:tcPr>
          <w:p w14:paraId="7FF567E6" w14:textId="77777777" w:rsidR="00F25172" w:rsidRPr="000E1D87" w:rsidRDefault="00F25172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D87">
              <w:rPr>
                <w:rFonts w:ascii="Times New Roman" w:hAnsi="Times New Roman" w:cs="Times New Roman"/>
                <w:sz w:val="24"/>
                <w:szCs w:val="24"/>
              </w:rPr>
              <w:t>5 дней со дня обращения</w:t>
            </w:r>
          </w:p>
        </w:tc>
        <w:tc>
          <w:tcPr>
            <w:tcW w:w="2127" w:type="dxa"/>
          </w:tcPr>
          <w:p w14:paraId="049FD93F" w14:textId="77777777" w:rsidR="00F25172" w:rsidRPr="000E1D87" w:rsidRDefault="00F25172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D87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  <w:tc>
          <w:tcPr>
            <w:tcW w:w="3029" w:type="dxa"/>
          </w:tcPr>
          <w:p w14:paraId="035DEE94" w14:textId="77777777" w:rsidR="00F25172" w:rsidRPr="008347A3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Понедельник-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5964914" w14:textId="77777777" w:rsidR="00F25172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8:30 -13:00, 13:48-17:30</w:t>
            </w:r>
          </w:p>
          <w:p w14:paraId="317E6FA4" w14:textId="77777777" w:rsidR="00F25172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5A8DA538" w14:textId="77777777" w:rsidR="00F25172" w:rsidRPr="008347A3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8:30 -13:00, 13:48-1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  <w:p w14:paraId="0708297E" w14:textId="77777777" w:rsidR="00F25172" w:rsidRPr="008347A3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предпраздничные дни:</w:t>
            </w:r>
          </w:p>
          <w:p w14:paraId="5F2C7993" w14:textId="77777777" w:rsidR="00F25172" w:rsidRPr="008347A3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8:30 -13:00, 13:48-16:30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(пятница 15:30)</w:t>
            </w:r>
          </w:p>
          <w:p w14:paraId="4840DC16" w14:textId="77777777" w:rsidR="00F25172" w:rsidRPr="008347A3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 w14:paraId="7B48101B" w14:textId="77777777" w:rsidR="001A39A1" w:rsidRPr="008347A3" w:rsidRDefault="001A39A1" w:rsidP="001A3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Чичерина</w:t>
            </w: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347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  <w:p w14:paraId="169ECD07" w14:textId="77777777" w:rsidR="001A39A1" w:rsidRDefault="001A39A1" w:rsidP="001A3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тел. 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7 60</w:t>
            </w: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652C4AB3" w14:textId="77777777" w:rsidR="00F25172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Чирлина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Алла Аркадьевна, ведущий бухгалтер</w:t>
            </w:r>
          </w:p>
          <w:p w14:paraId="6F3AA7F7" w14:textId="77777777" w:rsidR="004B6824" w:rsidRPr="00471753" w:rsidRDefault="004B6824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25172" w:rsidRPr="00584DD4" w14:paraId="1E4A08B7" w14:textId="77777777" w:rsidTr="00D9051F">
        <w:trPr>
          <w:gridAfter w:val="1"/>
          <w:wAfter w:w="14" w:type="dxa"/>
        </w:trPr>
        <w:tc>
          <w:tcPr>
            <w:tcW w:w="2406" w:type="dxa"/>
          </w:tcPr>
          <w:p w14:paraId="220F30A1" w14:textId="77777777" w:rsidR="00F25172" w:rsidRPr="000E1D87" w:rsidRDefault="00F25172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D87">
              <w:rPr>
                <w:rFonts w:ascii="Times New Roman" w:hAnsi="Times New Roman" w:cs="Times New Roman"/>
                <w:sz w:val="24"/>
                <w:szCs w:val="24"/>
              </w:rPr>
              <w:t xml:space="preserve">2.19. Выдача </w:t>
            </w:r>
            <w:hyperlink r:id="rId78" w:history="1">
              <w:r w:rsidRPr="000E1D87">
                <w:rPr>
                  <w:rFonts w:ascii="Times New Roman" w:hAnsi="Times New Roman" w:cs="Times New Roman"/>
                  <w:sz w:val="24"/>
                  <w:szCs w:val="24"/>
                </w:rPr>
                <w:t>справки</w:t>
              </w:r>
            </w:hyperlink>
            <w:r w:rsidRPr="000E1D87">
              <w:rPr>
                <w:rFonts w:ascii="Times New Roman" w:hAnsi="Times New Roman" w:cs="Times New Roman"/>
                <w:sz w:val="24"/>
                <w:szCs w:val="24"/>
              </w:rPr>
              <w:t xml:space="preserve"> о выходе на работу, службу до истечения отпуска по уходу за ребенком в возрасте до 3 лет и прекращении </w:t>
            </w:r>
            <w:r w:rsidRPr="000E1D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выплаты пособия</w:t>
            </w:r>
          </w:p>
        </w:tc>
        <w:tc>
          <w:tcPr>
            <w:tcW w:w="4682" w:type="dxa"/>
          </w:tcPr>
          <w:p w14:paraId="3BC949BC" w14:textId="77777777" w:rsidR="00E853E1" w:rsidRDefault="00E853E1" w:rsidP="00E85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3B5D"/>
                <w:sz w:val="24"/>
                <w:szCs w:val="24"/>
                <w:lang w:eastAsia="ru-RU"/>
              </w:rPr>
            </w:pPr>
            <w:r w:rsidRPr="00A13233">
              <w:rPr>
                <w:rFonts w:ascii="Times New Roman" w:eastAsia="Times New Roman" w:hAnsi="Times New Roman" w:cs="Times New Roman"/>
                <w:color w:val="2F3B5D"/>
                <w:sz w:val="24"/>
                <w:szCs w:val="24"/>
                <w:lang w:eastAsia="ru-RU"/>
              </w:rPr>
              <w:lastRenderedPageBreak/>
              <w:t>заявление в устной форме</w:t>
            </w:r>
          </w:p>
          <w:p w14:paraId="341E8272" w14:textId="77777777" w:rsidR="00F25172" w:rsidRPr="000E1D87" w:rsidRDefault="00F25172" w:rsidP="003A26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14:paraId="117F1E64" w14:textId="77777777" w:rsidR="00F25172" w:rsidRPr="000E1D87" w:rsidRDefault="00F25172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D87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842" w:type="dxa"/>
          </w:tcPr>
          <w:p w14:paraId="54BDA709" w14:textId="77777777" w:rsidR="00F25172" w:rsidRPr="000E1D87" w:rsidRDefault="00F25172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D87">
              <w:rPr>
                <w:rFonts w:ascii="Times New Roman" w:hAnsi="Times New Roman" w:cs="Times New Roman"/>
                <w:sz w:val="24"/>
                <w:szCs w:val="24"/>
              </w:rPr>
              <w:t>5 дней со дня обращения</w:t>
            </w:r>
          </w:p>
        </w:tc>
        <w:tc>
          <w:tcPr>
            <w:tcW w:w="2127" w:type="dxa"/>
          </w:tcPr>
          <w:p w14:paraId="0ABDF3C4" w14:textId="77777777" w:rsidR="00F25172" w:rsidRPr="000E1D87" w:rsidRDefault="00F25172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D87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  <w:tc>
          <w:tcPr>
            <w:tcW w:w="3029" w:type="dxa"/>
          </w:tcPr>
          <w:p w14:paraId="343D6478" w14:textId="77777777" w:rsidR="00F25172" w:rsidRPr="008347A3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Понедельник-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2442743" w14:textId="77777777" w:rsidR="00F25172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8:30 -13:00, 13:48-17:30</w:t>
            </w:r>
          </w:p>
          <w:p w14:paraId="7BA2FCBE" w14:textId="77777777" w:rsidR="00F25172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36C70933" w14:textId="77777777" w:rsidR="00F25172" w:rsidRPr="008347A3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8:30 -13:00, 13:48-1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  <w:p w14:paraId="0CB8ACE4" w14:textId="77777777" w:rsidR="00F25172" w:rsidRPr="008347A3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предпраздничные дни:</w:t>
            </w:r>
          </w:p>
          <w:p w14:paraId="23CD659F" w14:textId="77777777" w:rsidR="00F25172" w:rsidRPr="008347A3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8:30 -13:00, 13:48-16:30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(пятница 15:30)</w:t>
            </w:r>
          </w:p>
          <w:p w14:paraId="19C0407B" w14:textId="77777777" w:rsidR="00F25172" w:rsidRPr="008347A3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Минск,</w:t>
            </w:r>
          </w:p>
          <w:p w14:paraId="7F767F9A" w14:textId="77777777" w:rsidR="001A39A1" w:rsidRPr="008347A3" w:rsidRDefault="001A39A1" w:rsidP="001A3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Чичерина</w:t>
            </w: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347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  <w:p w14:paraId="000A3DBF" w14:textId="77777777" w:rsidR="001A39A1" w:rsidRDefault="001A39A1" w:rsidP="001A3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тел. 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7 60</w:t>
            </w: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23EF732C" w14:textId="77777777" w:rsidR="00F25172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Чирлина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Алла Аркадьевна, ведущий бухгалтер</w:t>
            </w:r>
          </w:p>
          <w:p w14:paraId="34222DF6" w14:textId="77777777" w:rsidR="004B6824" w:rsidRPr="00471753" w:rsidRDefault="004B6824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25172" w:rsidRPr="00584DD4" w14:paraId="009F3403" w14:textId="77777777" w:rsidTr="00D9051F">
        <w:trPr>
          <w:gridAfter w:val="1"/>
          <w:wAfter w:w="14" w:type="dxa"/>
        </w:trPr>
        <w:tc>
          <w:tcPr>
            <w:tcW w:w="2406" w:type="dxa"/>
          </w:tcPr>
          <w:p w14:paraId="193D1FDC" w14:textId="77777777" w:rsidR="00F25172" w:rsidRPr="000E1D87" w:rsidRDefault="00F25172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D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2.20. Выдача </w:t>
            </w:r>
            <w:hyperlink r:id="rId79" w:history="1">
              <w:r w:rsidRPr="000E1D87">
                <w:rPr>
                  <w:rFonts w:ascii="Times New Roman" w:hAnsi="Times New Roman" w:cs="Times New Roman"/>
                  <w:sz w:val="24"/>
                  <w:szCs w:val="24"/>
                </w:rPr>
                <w:t>справки</w:t>
              </w:r>
            </w:hyperlink>
            <w:r w:rsidRPr="000E1D87">
              <w:rPr>
                <w:rFonts w:ascii="Times New Roman" w:hAnsi="Times New Roman" w:cs="Times New Roman"/>
                <w:sz w:val="24"/>
                <w:szCs w:val="24"/>
              </w:rPr>
              <w:t xml:space="preserve"> об удержании алиментов и их размере</w:t>
            </w:r>
          </w:p>
        </w:tc>
        <w:tc>
          <w:tcPr>
            <w:tcW w:w="4682" w:type="dxa"/>
          </w:tcPr>
          <w:p w14:paraId="58FC0A6B" w14:textId="77777777" w:rsidR="00E853E1" w:rsidRDefault="00E853E1" w:rsidP="00E85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3B5D"/>
                <w:sz w:val="24"/>
                <w:szCs w:val="24"/>
                <w:lang w:eastAsia="ru-RU"/>
              </w:rPr>
            </w:pPr>
            <w:r w:rsidRPr="00A13233">
              <w:rPr>
                <w:rFonts w:ascii="Times New Roman" w:eastAsia="Times New Roman" w:hAnsi="Times New Roman" w:cs="Times New Roman"/>
                <w:color w:val="2F3B5D"/>
                <w:sz w:val="24"/>
                <w:szCs w:val="24"/>
                <w:lang w:eastAsia="ru-RU"/>
              </w:rPr>
              <w:t>заявление в устной форме</w:t>
            </w:r>
          </w:p>
          <w:p w14:paraId="5828A05C" w14:textId="77777777" w:rsidR="00F25172" w:rsidRPr="000E1D87" w:rsidRDefault="00F25172" w:rsidP="00E853E1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E1D87">
              <w:rPr>
                <w:rFonts w:ascii="Times New Roman" w:hAnsi="Times New Roman" w:cs="Times New Roman"/>
                <w:sz w:val="24"/>
                <w:szCs w:val="24"/>
              </w:rPr>
              <w:t xml:space="preserve">паспорт или иной </w:t>
            </w:r>
            <w:hyperlink r:id="rId80" w:history="1">
              <w:r w:rsidRPr="000E1D87">
                <w:rPr>
                  <w:rFonts w:ascii="Times New Roman" w:hAnsi="Times New Roman" w:cs="Times New Roman"/>
                  <w:sz w:val="24"/>
                  <w:szCs w:val="24"/>
                </w:rPr>
                <w:t>документ</w:t>
              </w:r>
            </w:hyperlink>
            <w:r w:rsidRPr="000E1D87">
              <w:rPr>
                <w:rFonts w:ascii="Times New Roman" w:hAnsi="Times New Roman" w:cs="Times New Roman"/>
                <w:sz w:val="24"/>
                <w:szCs w:val="24"/>
              </w:rPr>
              <w:t>, удостоверяющий личность</w:t>
            </w:r>
          </w:p>
        </w:tc>
        <w:tc>
          <w:tcPr>
            <w:tcW w:w="1366" w:type="dxa"/>
          </w:tcPr>
          <w:p w14:paraId="299CBC12" w14:textId="77777777" w:rsidR="00F25172" w:rsidRPr="000E1D87" w:rsidRDefault="00F25172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D87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842" w:type="dxa"/>
          </w:tcPr>
          <w:p w14:paraId="7CE7BF6C" w14:textId="1E24F978" w:rsidR="00F25172" w:rsidRPr="000E1D87" w:rsidRDefault="00206A56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рабочих дня</w:t>
            </w:r>
          </w:p>
        </w:tc>
        <w:tc>
          <w:tcPr>
            <w:tcW w:w="2127" w:type="dxa"/>
          </w:tcPr>
          <w:p w14:paraId="61A79DF9" w14:textId="77777777" w:rsidR="00F25172" w:rsidRPr="000E1D87" w:rsidRDefault="00F25172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D87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  <w:tc>
          <w:tcPr>
            <w:tcW w:w="3029" w:type="dxa"/>
          </w:tcPr>
          <w:p w14:paraId="76645084" w14:textId="77777777" w:rsidR="00F25172" w:rsidRPr="008347A3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Понедельник-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171C9D9" w14:textId="77777777" w:rsidR="00F25172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8:30 -13:00, 13:48-17:30</w:t>
            </w:r>
          </w:p>
          <w:p w14:paraId="055940E9" w14:textId="77777777" w:rsidR="00F25172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4C1BCB2A" w14:textId="77777777" w:rsidR="00F25172" w:rsidRPr="008347A3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8:30 -13:00, 13:48-1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  <w:p w14:paraId="614DE926" w14:textId="77777777" w:rsidR="00F25172" w:rsidRPr="008347A3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предпраздничные дни:</w:t>
            </w:r>
          </w:p>
          <w:p w14:paraId="04F63E0F" w14:textId="77777777" w:rsidR="00F25172" w:rsidRPr="008347A3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8:30 -13:00, 13:48-16:30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(пятница 15:30)</w:t>
            </w:r>
          </w:p>
          <w:p w14:paraId="75B78476" w14:textId="77777777" w:rsidR="00F25172" w:rsidRPr="008347A3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 w14:paraId="1C6199DB" w14:textId="77777777" w:rsidR="001A39A1" w:rsidRPr="008347A3" w:rsidRDefault="001A39A1" w:rsidP="001A3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Чичерина</w:t>
            </w: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347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  <w:p w14:paraId="67582B1E" w14:textId="77777777" w:rsidR="001A39A1" w:rsidRDefault="001A39A1" w:rsidP="001A3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тел. 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7 60</w:t>
            </w: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3C7AFF75" w14:textId="77777777" w:rsidR="00F25172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Чирлина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Алла Аркадьевна, ведущий бухгалтер</w:t>
            </w:r>
          </w:p>
          <w:p w14:paraId="55A6F203" w14:textId="77777777" w:rsidR="004B6824" w:rsidRPr="00471753" w:rsidRDefault="004B6824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13D7" w:rsidRPr="00584DD4" w14:paraId="19D0AF7D" w14:textId="77777777" w:rsidTr="006F5BCC">
        <w:trPr>
          <w:gridAfter w:val="1"/>
          <w:wAfter w:w="14" w:type="dxa"/>
        </w:trPr>
        <w:tc>
          <w:tcPr>
            <w:tcW w:w="15452" w:type="dxa"/>
            <w:gridSpan w:val="6"/>
            <w:tcBorders>
              <w:bottom w:val="single" w:sz="4" w:space="0" w:color="auto"/>
            </w:tcBorders>
          </w:tcPr>
          <w:p w14:paraId="5143318C" w14:textId="68C0E602" w:rsidR="003B13D7" w:rsidRPr="00584DD4" w:rsidRDefault="003B13D7" w:rsidP="003B13D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E1D87">
              <w:rPr>
                <w:rFonts w:ascii="Times New Roman" w:hAnsi="Times New Roman" w:cs="Times New Roman"/>
                <w:sz w:val="24"/>
                <w:szCs w:val="24"/>
              </w:rPr>
              <w:t xml:space="preserve">2.24.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Исключен</w:t>
            </w:r>
          </w:p>
        </w:tc>
      </w:tr>
      <w:tr w:rsidR="003B13D7" w:rsidRPr="00584DD4" w14:paraId="3DF65BB2" w14:textId="77777777" w:rsidTr="006F5BCC">
        <w:trPr>
          <w:gridAfter w:val="1"/>
          <w:wAfter w:w="14" w:type="dxa"/>
        </w:trPr>
        <w:tc>
          <w:tcPr>
            <w:tcW w:w="15452" w:type="dxa"/>
            <w:gridSpan w:val="6"/>
            <w:tcBorders>
              <w:bottom w:val="single" w:sz="4" w:space="0" w:color="auto"/>
            </w:tcBorders>
          </w:tcPr>
          <w:p w14:paraId="4DE3F9E3" w14:textId="2BE8188D" w:rsidR="003B13D7" w:rsidRPr="000E1D87" w:rsidRDefault="003B13D7" w:rsidP="003B1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13D7">
              <w:rPr>
                <w:rFonts w:ascii="Times New Roman" w:hAnsi="Times New Roman" w:cs="Times New Roman"/>
                <w:sz w:val="24"/>
                <w:szCs w:val="24"/>
              </w:rPr>
              <w:t>(п. 2.24. исключен – Указ Президента Республики Беларусь от 09.01.2026 N 5)</w:t>
            </w:r>
          </w:p>
        </w:tc>
      </w:tr>
      <w:tr w:rsidR="00F25172" w:rsidRPr="00584DD4" w14:paraId="6DDC4AD8" w14:textId="77777777" w:rsidTr="00D9051F">
        <w:trPr>
          <w:gridAfter w:val="1"/>
          <w:wAfter w:w="14" w:type="dxa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09E6" w14:textId="77777777" w:rsidR="00F25172" w:rsidRPr="000E1D87" w:rsidRDefault="00F25172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D87">
              <w:rPr>
                <w:rFonts w:ascii="Times New Roman" w:hAnsi="Times New Roman" w:cs="Times New Roman"/>
                <w:sz w:val="24"/>
                <w:szCs w:val="24"/>
              </w:rPr>
              <w:t>2.25. Выдача справки о нахождении в отпуске по уходу за ребенком до достижения им возраста 3 лет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C54D" w14:textId="77777777" w:rsidR="00E853E1" w:rsidRDefault="00E853E1" w:rsidP="00E85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3B5D"/>
                <w:sz w:val="24"/>
                <w:szCs w:val="24"/>
                <w:lang w:eastAsia="ru-RU"/>
              </w:rPr>
            </w:pPr>
            <w:r w:rsidRPr="00A13233">
              <w:rPr>
                <w:rFonts w:ascii="Times New Roman" w:eastAsia="Times New Roman" w:hAnsi="Times New Roman" w:cs="Times New Roman"/>
                <w:color w:val="2F3B5D"/>
                <w:sz w:val="24"/>
                <w:szCs w:val="24"/>
                <w:lang w:eastAsia="ru-RU"/>
              </w:rPr>
              <w:t>заявление в устной форме</w:t>
            </w:r>
          </w:p>
          <w:p w14:paraId="5EF6E17B" w14:textId="77777777" w:rsidR="00F25172" w:rsidRPr="000E1D87" w:rsidRDefault="00F25172" w:rsidP="00E85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029A" w14:textId="77777777" w:rsidR="00F25172" w:rsidRPr="000E1D87" w:rsidRDefault="00F25172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D87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9C65" w14:textId="77777777" w:rsidR="00F25172" w:rsidRPr="000E1D87" w:rsidRDefault="00F25172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D87">
              <w:rPr>
                <w:rFonts w:ascii="Times New Roman" w:hAnsi="Times New Roman" w:cs="Times New Roman"/>
                <w:sz w:val="24"/>
                <w:szCs w:val="24"/>
              </w:rPr>
              <w:t>5 дней со дня обращения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AF59" w14:textId="77777777" w:rsidR="00F25172" w:rsidRPr="000E1D87" w:rsidRDefault="00F25172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D87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CF4F" w14:textId="77777777" w:rsidR="00F25172" w:rsidRPr="008347A3" w:rsidRDefault="00F25172" w:rsidP="00055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Понедельник-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215EBB4" w14:textId="77777777" w:rsidR="00F25172" w:rsidRDefault="00F25172" w:rsidP="00055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8:30 -13:00, 13:48-17:30</w:t>
            </w:r>
          </w:p>
          <w:p w14:paraId="7E0048B4" w14:textId="77777777" w:rsidR="00F25172" w:rsidRDefault="00F25172" w:rsidP="00055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6BF22C4E" w14:textId="77777777" w:rsidR="00F25172" w:rsidRPr="008347A3" w:rsidRDefault="00F25172" w:rsidP="00055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8:30 -13:00, 13:48-1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  <w:p w14:paraId="449AA38C" w14:textId="77777777" w:rsidR="00F25172" w:rsidRPr="008347A3" w:rsidRDefault="00F25172" w:rsidP="00055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предпраздничные дни:</w:t>
            </w:r>
          </w:p>
          <w:p w14:paraId="7B810B65" w14:textId="77777777" w:rsidR="00F25172" w:rsidRPr="008347A3" w:rsidRDefault="00F25172" w:rsidP="00055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8:30 -13:00, 13:48-16:30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(пятница 15:30)</w:t>
            </w:r>
          </w:p>
          <w:p w14:paraId="209F2438" w14:textId="77777777" w:rsidR="00F25172" w:rsidRPr="00F53CDC" w:rsidRDefault="00F25172" w:rsidP="00055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DC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 w14:paraId="143D3C02" w14:textId="77777777" w:rsidR="00F25172" w:rsidRPr="00F53CDC" w:rsidRDefault="00F25172" w:rsidP="00055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D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Киселева, 22,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53C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0C33CD08" w14:textId="77777777" w:rsidR="00F25172" w:rsidRPr="00F53CDC" w:rsidRDefault="00F25172" w:rsidP="00055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тел. </w:t>
            </w: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353 49 11</w:t>
            </w:r>
          </w:p>
          <w:p w14:paraId="3A4D5724" w14:textId="77777777" w:rsidR="00F25172" w:rsidRDefault="00F25172" w:rsidP="00055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 Наталья Федоровна, начальник отдела кадров</w:t>
            </w:r>
          </w:p>
          <w:p w14:paraId="4414D280" w14:textId="77777777" w:rsidR="004B6824" w:rsidRPr="00584DD4" w:rsidRDefault="004B6824" w:rsidP="000554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25172" w:rsidRPr="00584DD4" w14:paraId="6B7E1A54" w14:textId="77777777" w:rsidTr="00D9051F">
        <w:trPr>
          <w:gridAfter w:val="1"/>
          <w:wAfter w:w="14" w:type="dxa"/>
        </w:trPr>
        <w:tc>
          <w:tcPr>
            <w:tcW w:w="2406" w:type="dxa"/>
            <w:tcBorders>
              <w:top w:val="single" w:sz="4" w:space="0" w:color="auto"/>
            </w:tcBorders>
          </w:tcPr>
          <w:p w14:paraId="37303236" w14:textId="77777777" w:rsidR="00F25172" w:rsidRPr="000E1D87" w:rsidRDefault="00F25172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D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2.29. Выдача </w:t>
            </w:r>
            <w:hyperlink r:id="rId81" w:history="1">
              <w:r w:rsidRPr="000E1D87">
                <w:rPr>
                  <w:rFonts w:ascii="Times New Roman" w:hAnsi="Times New Roman" w:cs="Times New Roman"/>
                  <w:sz w:val="24"/>
                  <w:szCs w:val="24"/>
                </w:rPr>
                <w:t>справки</w:t>
              </w:r>
            </w:hyperlink>
            <w:r w:rsidRPr="000E1D87">
              <w:rPr>
                <w:rFonts w:ascii="Times New Roman" w:hAnsi="Times New Roman" w:cs="Times New Roman"/>
                <w:sz w:val="24"/>
                <w:szCs w:val="24"/>
              </w:rPr>
              <w:t xml:space="preserve"> о периоде, за который выплачено пособие по беременности и родам</w:t>
            </w:r>
          </w:p>
        </w:tc>
        <w:tc>
          <w:tcPr>
            <w:tcW w:w="4682" w:type="dxa"/>
            <w:tcBorders>
              <w:top w:val="single" w:sz="4" w:space="0" w:color="auto"/>
            </w:tcBorders>
          </w:tcPr>
          <w:p w14:paraId="4F031144" w14:textId="77777777" w:rsidR="00E853E1" w:rsidRDefault="00E853E1" w:rsidP="00E85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3B5D"/>
                <w:sz w:val="24"/>
                <w:szCs w:val="24"/>
                <w:lang w:eastAsia="ru-RU"/>
              </w:rPr>
            </w:pPr>
            <w:r w:rsidRPr="00A13233">
              <w:rPr>
                <w:rFonts w:ascii="Times New Roman" w:eastAsia="Times New Roman" w:hAnsi="Times New Roman" w:cs="Times New Roman"/>
                <w:color w:val="2F3B5D"/>
                <w:sz w:val="24"/>
                <w:szCs w:val="24"/>
                <w:lang w:eastAsia="ru-RU"/>
              </w:rPr>
              <w:t>заявление в устной форме</w:t>
            </w:r>
          </w:p>
          <w:p w14:paraId="43BA3AC4" w14:textId="77777777" w:rsidR="00F25172" w:rsidRPr="000E1D87" w:rsidRDefault="00F25172" w:rsidP="00E853E1">
            <w:pPr>
              <w:pStyle w:val="ConsPlusNormal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E1D87">
              <w:rPr>
                <w:rFonts w:ascii="Times New Roman" w:hAnsi="Times New Roman" w:cs="Times New Roman"/>
                <w:sz w:val="24"/>
                <w:szCs w:val="24"/>
              </w:rPr>
              <w:t xml:space="preserve">паспорт или иной </w:t>
            </w:r>
            <w:hyperlink r:id="rId82" w:history="1">
              <w:r w:rsidRPr="000E1D87">
                <w:rPr>
                  <w:rFonts w:ascii="Times New Roman" w:hAnsi="Times New Roman" w:cs="Times New Roman"/>
                  <w:sz w:val="24"/>
                  <w:szCs w:val="24"/>
                </w:rPr>
                <w:t>документ</w:t>
              </w:r>
            </w:hyperlink>
            <w:r w:rsidRPr="000E1D87">
              <w:rPr>
                <w:rFonts w:ascii="Times New Roman" w:hAnsi="Times New Roman" w:cs="Times New Roman"/>
                <w:sz w:val="24"/>
                <w:szCs w:val="24"/>
              </w:rPr>
              <w:t>, удостоверяющий личность</w:t>
            </w:r>
          </w:p>
        </w:tc>
        <w:tc>
          <w:tcPr>
            <w:tcW w:w="1366" w:type="dxa"/>
            <w:tcBorders>
              <w:top w:val="single" w:sz="4" w:space="0" w:color="auto"/>
            </w:tcBorders>
          </w:tcPr>
          <w:p w14:paraId="5A6D3B9B" w14:textId="77777777" w:rsidR="00F25172" w:rsidRPr="000E1D87" w:rsidRDefault="00F25172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D87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2B949150" w14:textId="77777777" w:rsidR="00F25172" w:rsidRPr="000E1D87" w:rsidRDefault="00F25172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D87">
              <w:rPr>
                <w:rFonts w:ascii="Times New Roman" w:hAnsi="Times New Roman" w:cs="Times New Roman"/>
                <w:sz w:val="24"/>
                <w:szCs w:val="24"/>
              </w:rPr>
              <w:t>3 дня со дня обращения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D976208" w14:textId="77777777" w:rsidR="00F25172" w:rsidRPr="000E1D87" w:rsidRDefault="00F25172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D87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  <w:tc>
          <w:tcPr>
            <w:tcW w:w="3029" w:type="dxa"/>
            <w:tcBorders>
              <w:top w:val="single" w:sz="4" w:space="0" w:color="auto"/>
            </w:tcBorders>
          </w:tcPr>
          <w:p w14:paraId="3398C10C" w14:textId="77777777" w:rsidR="00F25172" w:rsidRPr="008347A3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Понедельник-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632B1D2" w14:textId="77777777" w:rsidR="00F25172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8:30 -13:00, 13:48-17:30</w:t>
            </w:r>
          </w:p>
          <w:p w14:paraId="61DC6B33" w14:textId="77777777" w:rsidR="00F25172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60098048" w14:textId="77777777" w:rsidR="00F25172" w:rsidRPr="008347A3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8:30 -13:00, 13:48-1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  <w:p w14:paraId="678B348D" w14:textId="77777777" w:rsidR="00F25172" w:rsidRPr="008347A3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предпраздничные дни:</w:t>
            </w:r>
          </w:p>
          <w:p w14:paraId="626C02BA" w14:textId="77777777" w:rsidR="00F25172" w:rsidRPr="008347A3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8:30 -13:00, 13:48-16:30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(пятница 15:30)</w:t>
            </w:r>
          </w:p>
          <w:p w14:paraId="64B17CEC" w14:textId="77777777" w:rsidR="00F25172" w:rsidRPr="008347A3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 w14:paraId="08126465" w14:textId="77777777" w:rsidR="001A39A1" w:rsidRPr="008347A3" w:rsidRDefault="001A39A1" w:rsidP="001A3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Чичерина</w:t>
            </w: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347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  <w:p w14:paraId="44A2376E" w14:textId="77777777" w:rsidR="001A39A1" w:rsidRDefault="001A39A1" w:rsidP="001A3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тел. 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7 60</w:t>
            </w: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1E354E68" w14:textId="77777777" w:rsidR="00F25172" w:rsidRDefault="00F25172" w:rsidP="004B6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Чирлина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Алла Аркадьевна, ведущий бухгалтер</w:t>
            </w:r>
          </w:p>
          <w:p w14:paraId="7E0D9E48" w14:textId="77777777" w:rsidR="004B6824" w:rsidRPr="00471753" w:rsidRDefault="004B6824" w:rsidP="005E04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25172" w:rsidRPr="00584DD4" w14:paraId="2081B33F" w14:textId="77777777" w:rsidTr="00D9051F">
        <w:trPr>
          <w:gridAfter w:val="1"/>
          <w:wAfter w:w="14" w:type="dxa"/>
        </w:trPr>
        <w:tc>
          <w:tcPr>
            <w:tcW w:w="2406" w:type="dxa"/>
            <w:vMerge w:val="restart"/>
          </w:tcPr>
          <w:p w14:paraId="5FC4F130" w14:textId="77777777" w:rsidR="00F25172" w:rsidRPr="000E1D87" w:rsidRDefault="00F25172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D87">
              <w:rPr>
                <w:rFonts w:ascii="Times New Roman" w:hAnsi="Times New Roman" w:cs="Times New Roman"/>
                <w:sz w:val="24"/>
                <w:szCs w:val="24"/>
              </w:rPr>
              <w:t>2.35. Выплата пособия на погребение</w:t>
            </w:r>
          </w:p>
        </w:tc>
        <w:tc>
          <w:tcPr>
            <w:tcW w:w="4682" w:type="dxa"/>
          </w:tcPr>
          <w:p w14:paraId="2165B533" w14:textId="77777777" w:rsidR="00F25172" w:rsidRPr="000E1D87" w:rsidRDefault="00F25172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D87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</w:t>
            </w:r>
            <w:r w:rsidR="00E853E1">
              <w:rPr>
                <w:rFonts w:ascii="Times New Roman" w:hAnsi="Times New Roman" w:cs="Times New Roman"/>
                <w:sz w:val="24"/>
                <w:szCs w:val="24"/>
              </w:rPr>
              <w:t xml:space="preserve">в письменной форме </w:t>
            </w:r>
            <w:r w:rsidRPr="000E1D87">
              <w:rPr>
                <w:rFonts w:ascii="Times New Roman" w:hAnsi="Times New Roman" w:cs="Times New Roman"/>
                <w:sz w:val="24"/>
                <w:szCs w:val="24"/>
              </w:rPr>
              <w:t xml:space="preserve">лица, взявшего на себя организацию погребения умершего </w:t>
            </w:r>
            <w:r w:rsidR="00E853E1" w:rsidRPr="00A13233">
              <w:rPr>
                <w:rFonts w:ascii="Times New Roman" w:hAnsi="Times New Roman" w:cs="Times New Roman"/>
                <w:color w:val="2F3B5D"/>
                <w:sz w:val="24"/>
                <w:szCs w:val="24"/>
              </w:rPr>
              <w:t>(погибшего)</w:t>
            </w:r>
            <w:hyperlink r:id="rId83" w:anchor="1" w:tooltip="Заявление подается в произвольной форме на белорусском и (или) русском языках и должно содержать: наименование уполномоченного органа, в который подается заявление; сведения о заинтересованном лице: фамилия, собственное имя, отчество (если таковое имеется), ме" w:history="1">
              <w:r w:rsidR="00E853E1" w:rsidRPr="00A13233">
                <w:rPr>
                  <w:rFonts w:ascii="Times New Roman" w:hAnsi="Times New Roman" w:cs="Times New Roman"/>
                  <w:color w:val="0072BC"/>
                  <w:sz w:val="24"/>
                  <w:szCs w:val="24"/>
                  <w:u w:val="single"/>
                </w:rPr>
                <w:t>[3]</w:t>
              </w:r>
            </w:hyperlink>
          </w:p>
        </w:tc>
        <w:tc>
          <w:tcPr>
            <w:tcW w:w="1366" w:type="dxa"/>
            <w:vMerge w:val="restart"/>
          </w:tcPr>
          <w:p w14:paraId="55E53B8B" w14:textId="77777777" w:rsidR="00F25172" w:rsidRPr="000E1D87" w:rsidRDefault="00F25172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D87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842" w:type="dxa"/>
            <w:vMerge w:val="restart"/>
          </w:tcPr>
          <w:p w14:paraId="562A316A" w14:textId="77777777" w:rsidR="00F25172" w:rsidRPr="000E1D87" w:rsidRDefault="00F25172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D87">
              <w:rPr>
                <w:rFonts w:ascii="Times New Roman" w:hAnsi="Times New Roman" w:cs="Times New Roman"/>
                <w:sz w:val="24"/>
                <w:szCs w:val="24"/>
              </w:rPr>
              <w:t>1 рабочий день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2127" w:type="dxa"/>
            <w:vMerge w:val="restart"/>
          </w:tcPr>
          <w:p w14:paraId="2BB69B42" w14:textId="77777777" w:rsidR="00F25172" w:rsidRPr="000E1D87" w:rsidRDefault="00F25172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D87">
              <w:rPr>
                <w:rFonts w:ascii="Times New Roman" w:hAnsi="Times New Roman" w:cs="Times New Roman"/>
                <w:sz w:val="24"/>
                <w:szCs w:val="24"/>
              </w:rPr>
              <w:t>единовременно</w:t>
            </w:r>
          </w:p>
        </w:tc>
        <w:tc>
          <w:tcPr>
            <w:tcW w:w="3029" w:type="dxa"/>
            <w:vMerge w:val="restart"/>
          </w:tcPr>
          <w:p w14:paraId="176EEE19" w14:textId="77777777" w:rsidR="00F25172" w:rsidRPr="008347A3" w:rsidRDefault="00F25172" w:rsidP="00055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Понедельник-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5B0F4A0" w14:textId="77777777" w:rsidR="00F25172" w:rsidRDefault="00F25172" w:rsidP="00055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8:30 -13:00, 13:48-17:30</w:t>
            </w:r>
          </w:p>
          <w:p w14:paraId="40A552CD" w14:textId="77777777" w:rsidR="00F25172" w:rsidRDefault="00F25172" w:rsidP="00055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2166508D" w14:textId="77777777" w:rsidR="00F25172" w:rsidRPr="008347A3" w:rsidRDefault="00F25172" w:rsidP="00055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8:30 -13:00, 13:48-1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  <w:p w14:paraId="6D2CEF09" w14:textId="77777777" w:rsidR="00F25172" w:rsidRPr="008347A3" w:rsidRDefault="00F25172" w:rsidP="00055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предпраздничные дни:</w:t>
            </w:r>
          </w:p>
          <w:p w14:paraId="6FDB26DA" w14:textId="77777777" w:rsidR="00F25172" w:rsidRPr="008347A3" w:rsidRDefault="00F25172" w:rsidP="00055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8:30 -13:00, 13:48-16:30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(пятница 15:30)</w:t>
            </w:r>
          </w:p>
          <w:p w14:paraId="456E5954" w14:textId="77777777" w:rsidR="00F25172" w:rsidRPr="00A13233" w:rsidRDefault="00F25172" w:rsidP="0005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3B5D"/>
                <w:sz w:val="24"/>
                <w:szCs w:val="24"/>
                <w:lang w:eastAsia="ru-RU"/>
              </w:rPr>
            </w:pPr>
            <w:r w:rsidRPr="00A13233">
              <w:rPr>
                <w:rFonts w:ascii="Times New Roman" w:eastAsia="Times New Roman" w:hAnsi="Times New Roman" w:cs="Times New Roman"/>
                <w:color w:val="2F3B5D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2F3B5D"/>
                <w:sz w:val="24"/>
                <w:szCs w:val="24"/>
                <w:lang w:eastAsia="ru-RU"/>
              </w:rPr>
              <w:t xml:space="preserve"> </w:t>
            </w:r>
            <w:r w:rsidRPr="00A13233">
              <w:rPr>
                <w:rFonts w:ascii="Times New Roman" w:eastAsia="Times New Roman" w:hAnsi="Times New Roman" w:cs="Times New Roman"/>
                <w:color w:val="2F3B5D"/>
                <w:sz w:val="24"/>
                <w:szCs w:val="24"/>
                <w:lang w:eastAsia="ru-RU"/>
              </w:rPr>
              <w:t>Минск,</w:t>
            </w:r>
          </w:p>
          <w:p w14:paraId="3565C727" w14:textId="77777777" w:rsidR="00F25172" w:rsidRPr="00E31076" w:rsidRDefault="00F25172" w:rsidP="0005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3B5D"/>
                <w:sz w:val="24"/>
                <w:szCs w:val="24"/>
                <w:lang w:eastAsia="ru-RU"/>
              </w:rPr>
            </w:pPr>
            <w:r w:rsidRPr="00E31076">
              <w:rPr>
                <w:rFonts w:ascii="Times New Roman" w:eastAsia="Times New Roman" w:hAnsi="Times New Roman" w:cs="Times New Roman"/>
                <w:color w:val="2F3B5D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2F3B5D"/>
                <w:sz w:val="24"/>
                <w:szCs w:val="24"/>
                <w:lang w:eastAsia="ru-RU"/>
              </w:rPr>
              <w:t xml:space="preserve"> </w:t>
            </w:r>
            <w:r w:rsidRPr="00E31076">
              <w:rPr>
                <w:rFonts w:ascii="Times New Roman" w:eastAsia="Times New Roman" w:hAnsi="Times New Roman" w:cs="Times New Roman"/>
                <w:color w:val="2F3B5D"/>
                <w:sz w:val="24"/>
                <w:szCs w:val="24"/>
                <w:lang w:eastAsia="ru-RU"/>
              </w:rPr>
              <w:t xml:space="preserve">Киселева, 22 </w:t>
            </w:r>
            <w:proofErr w:type="spellStart"/>
            <w:r w:rsidRPr="00E31076">
              <w:rPr>
                <w:rFonts w:ascii="Times New Roman" w:eastAsia="Times New Roman" w:hAnsi="Times New Roman" w:cs="Times New Roman"/>
                <w:color w:val="2F3B5D"/>
                <w:sz w:val="24"/>
                <w:szCs w:val="24"/>
                <w:lang w:eastAsia="ru-RU"/>
              </w:rPr>
              <w:t>каб</w:t>
            </w:r>
            <w:proofErr w:type="spellEnd"/>
            <w:r w:rsidRPr="00E31076">
              <w:rPr>
                <w:rFonts w:ascii="Times New Roman" w:eastAsia="Times New Roman" w:hAnsi="Times New Roman" w:cs="Times New Roman"/>
                <w:color w:val="2F3B5D"/>
                <w:sz w:val="24"/>
                <w:szCs w:val="24"/>
                <w:lang w:eastAsia="ru-RU"/>
              </w:rPr>
              <w:t xml:space="preserve">. 3 </w:t>
            </w:r>
          </w:p>
          <w:p w14:paraId="1C9602A1" w14:textId="77777777" w:rsidR="00F25172" w:rsidRDefault="00F25172" w:rsidP="0005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3B5D"/>
                <w:sz w:val="24"/>
                <w:szCs w:val="24"/>
                <w:lang w:eastAsia="ru-RU"/>
              </w:rPr>
            </w:pPr>
            <w:r w:rsidRPr="00E31076">
              <w:rPr>
                <w:rFonts w:ascii="Times New Roman" w:eastAsia="Times New Roman" w:hAnsi="Times New Roman" w:cs="Times New Roman"/>
                <w:color w:val="2F3B5D"/>
                <w:sz w:val="24"/>
                <w:szCs w:val="24"/>
                <w:lang w:eastAsia="ru-RU"/>
              </w:rPr>
              <w:t>тел. 354 41 90</w:t>
            </w:r>
          </w:p>
          <w:p w14:paraId="41EF9DB3" w14:textId="77777777" w:rsidR="00F25172" w:rsidRPr="00584DD4" w:rsidRDefault="00F25172" w:rsidP="000554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1076">
              <w:rPr>
                <w:rFonts w:ascii="Times New Roman" w:hAnsi="Times New Roman" w:cs="Times New Roman"/>
                <w:color w:val="2F3B5D"/>
                <w:sz w:val="24"/>
                <w:szCs w:val="24"/>
              </w:rPr>
              <w:t xml:space="preserve">Касперова Наталья Вячеславовна, ведущий специалист по социально-бытовым и идеологическим </w:t>
            </w:r>
            <w:r w:rsidRPr="00E31076">
              <w:rPr>
                <w:rFonts w:ascii="Times New Roman" w:hAnsi="Times New Roman" w:cs="Times New Roman"/>
                <w:color w:val="2F3B5D"/>
                <w:sz w:val="24"/>
                <w:szCs w:val="24"/>
              </w:rPr>
              <w:lastRenderedPageBreak/>
              <w:t>вопросам отдела кадров</w:t>
            </w:r>
          </w:p>
        </w:tc>
      </w:tr>
      <w:tr w:rsidR="00F25172" w:rsidRPr="00584DD4" w14:paraId="4591D62E" w14:textId="77777777" w:rsidTr="00D9051F">
        <w:trPr>
          <w:gridAfter w:val="1"/>
          <w:wAfter w:w="14" w:type="dxa"/>
        </w:trPr>
        <w:tc>
          <w:tcPr>
            <w:tcW w:w="2406" w:type="dxa"/>
            <w:vMerge/>
          </w:tcPr>
          <w:p w14:paraId="2AC63BD9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</w:tcPr>
          <w:p w14:paraId="11F2C402" w14:textId="77777777" w:rsidR="00F25172" w:rsidRPr="000E1D87" w:rsidRDefault="00F25172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D87">
              <w:rPr>
                <w:rFonts w:ascii="Times New Roman" w:hAnsi="Times New Roman" w:cs="Times New Roman"/>
                <w:sz w:val="24"/>
                <w:szCs w:val="24"/>
              </w:rPr>
              <w:t>паспорт или иной документ, удостоверяющий личность заявителя</w:t>
            </w:r>
          </w:p>
        </w:tc>
        <w:tc>
          <w:tcPr>
            <w:tcW w:w="1366" w:type="dxa"/>
            <w:vMerge/>
          </w:tcPr>
          <w:p w14:paraId="295641D7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D28A906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BE935CD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vMerge/>
          </w:tcPr>
          <w:p w14:paraId="4CC1E598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172" w:rsidRPr="00584DD4" w14:paraId="1D973069" w14:textId="77777777" w:rsidTr="00D9051F">
        <w:trPr>
          <w:gridAfter w:val="1"/>
          <w:wAfter w:w="14" w:type="dxa"/>
        </w:trPr>
        <w:tc>
          <w:tcPr>
            <w:tcW w:w="2406" w:type="dxa"/>
            <w:vMerge/>
          </w:tcPr>
          <w:p w14:paraId="06D27403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</w:tcPr>
          <w:p w14:paraId="52B94DA3" w14:textId="77777777" w:rsidR="00F25172" w:rsidRPr="000E1D87" w:rsidRDefault="00F25172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D87">
              <w:rPr>
                <w:rFonts w:ascii="Times New Roman" w:hAnsi="Times New Roman" w:cs="Times New Roman"/>
                <w:sz w:val="24"/>
                <w:szCs w:val="24"/>
              </w:rPr>
              <w:t>справка о смерти - в случае, если смерть зарегистрирована в Республике Беларусь</w:t>
            </w:r>
          </w:p>
        </w:tc>
        <w:tc>
          <w:tcPr>
            <w:tcW w:w="1366" w:type="dxa"/>
            <w:vMerge/>
          </w:tcPr>
          <w:p w14:paraId="29E4490C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5D31B3D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EC8D0BE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vMerge/>
          </w:tcPr>
          <w:p w14:paraId="78FD0434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172" w:rsidRPr="00584DD4" w14:paraId="5AE51D99" w14:textId="77777777" w:rsidTr="00D9051F">
        <w:trPr>
          <w:gridAfter w:val="1"/>
          <w:wAfter w:w="14" w:type="dxa"/>
        </w:trPr>
        <w:tc>
          <w:tcPr>
            <w:tcW w:w="2406" w:type="dxa"/>
            <w:vMerge/>
          </w:tcPr>
          <w:p w14:paraId="4C28E6D0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</w:tcPr>
          <w:p w14:paraId="582B9C04" w14:textId="77777777" w:rsidR="00F25172" w:rsidRPr="000E1D87" w:rsidRDefault="00F25172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D87">
              <w:rPr>
                <w:rFonts w:ascii="Times New Roman" w:hAnsi="Times New Roman" w:cs="Times New Roman"/>
                <w:sz w:val="24"/>
                <w:szCs w:val="24"/>
              </w:rPr>
              <w:t>свидетельство о смерти - в случае, если смерть зарегистрирована за пределами Республики Беларусь</w:t>
            </w:r>
          </w:p>
        </w:tc>
        <w:tc>
          <w:tcPr>
            <w:tcW w:w="1366" w:type="dxa"/>
            <w:vMerge/>
          </w:tcPr>
          <w:p w14:paraId="1C0D3938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4258E52C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675C9BEE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vMerge/>
          </w:tcPr>
          <w:p w14:paraId="66D6D638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172" w:rsidRPr="00584DD4" w14:paraId="62F3425E" w14:textId="77777777" w:rsidTr="00D9051F">
        <w:trPr>
          <w:gridAfter w:val="1"/>
          <w:wAfter w:w="14" w:type="dxa"/>
        </w:trPr>
        <w:tc>
          <w:tcPr>
            <w:tcW w:w="2406" w:type="dxa"/>
            <w:vMerge/>
          </w:tcPr>
          <w:p w14:paraId="22AD6F12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</w:tcPr>
          <w:p w14:paraId="728ABC02" w14:textId="77777777" w:rsidR="00F25172" w:rsidRPr="000E1D87" w:rsidRDefault="00F25172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D87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рождении (при его </w:t>
            </w:r>
            <w:r w:rsidRPr="000E1D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наличии) - в случае смерти ребенка (детей)</w:t>
            </w:r>
          </w:p>
        </w:tc>
        <w:tc>
          <w:tcPr>
            <w:tcW w:w="1366" w:type="dxa"/>
            <w:vMerge/>
          </w:tcPr>
          <w:p w14:paraId="4F5B9AF4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085450CB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5AC4088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vMerge/>
          </w:tcPr>
          <w:p w14:paraId="5C347181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172" w:rsidRPr="00584DD4" w14:paraId="51100D88" w14:textId="77777777" w:rsidTr="00D9051F">
        <w:trPr>
          <w:gridAfter w:val="1"/>
          <w:wAfter w:w="14" w:type="dxa"/>
        </w:trPr>
        <w:tc>
          <w:tcPr>
            <w:tcW w:w="2406" w:type="dxa"/>
            <w:vMerge/>
          </w:tcPr>
          <w:p w14:paraId="29460E8E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</w:tcPr>
          <w:p w14:paraId="7FA92178" w14:textId="77777777" w:rsidR="00F25172" w:rsidRPr="000E1D87" w:rsidRDefault="00F25172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D87">
              <w:rPr>
                <w:rFonts w:ascii="Times New Roman" w:hAnsi="Times New Roman" w:cs="Times New Roman"/>
                <w:sz w:val="24"/>
                <w:szCs w:val="24"/>
              </w:rPr>
              <w:t>справка о том, что умерший в возрасте от 18 до 23 лет на день смерти являлся обучающимся, - в случае смерти лица в возрасте от 18 до 23 лет</w:t>
            </w:r>
          </w:p>
        </w:tc>
        <w:tc>
          <w:tcPr>
            <w:tcW w:w="1366" w:type="dxa"/>
            <w:vMerge/>
          </w:tcPr>
          <w:p w14:paraId="1675E82A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44585891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0C4A8D31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vMerge/>
          </w:tcPr>
          <w:p w14:paraId="23175477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172" w:rsidRPr="00584DD4" w14:paraId="440CC3EC" w14:textId="77777777" w:rsidTr="00D9051F">
        <w:trPr>
          <w:gridAfter w:val="1"/>
          <w:wAfter w:w="14" w:type="dxa"/>
        </w:trPr>
        <w:tc>
          <w:tcPr>
            <w:tcW w:w="2406" w:type="dxa"/>
            <w:vMerge/>
          </w:tcPr>
          <w:p w14:paraId="6FE3EC00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</w:tcPr>
          <w:p w14:paraId="15E1B4CA" w14:textId="70CD3529" w:rsidR="00F25172" w:rsidRDefault="00F25172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D87">
              <w:rPr>
                <w:rFonts w:ascii="Times New Roman" w:hAnsi="Times New Roman" w:cs="Times New Roman"/>
                <w:sz w:val="24"/>
                <w:szCs w:val="24"/>
              </w:rPr>
              <w:t>трудовая книжка и (или) другие документы о стаже работы умершего (при их наличии) - в случае смерти лица, на которое по данным индивидуального (персонифицир</w:t>
            </w:r>
            <w:r w:rsidR="00A705AC">
              <w:rPr>
                <w:rFonts w:ascii="Times New Roman" w:hAnsi="Times New Roman" w:cs="Times New Roman"/>
                <w:sz w:val="24"/>
                <w:szCs w:val="24"/>
              </w:rPr>
              <w:t>ованного</w:t>
            </w:r>
            <w:r w:rsidRPr="000E1D87">
              <w:rPr>
                <w:rFonts w:ascii="Times New Roman" w:hAnsi="Times New Roman" w:cs="Times New Roman"/>
                <w:sz w:val="24"/>
                <w:szCs w:val="24"/>
              </w:rPr>
              <w:t>) учета государственное социальное страхование распространялось менее 10 лет</w:t>
            </w:r>
          </w:p>
          <w:p w14:paraId="0EE1555E" w14:textId="77777777" w:rsidR="004B6824" w:rsidRPr="000E1D87" w:rsidRDefault="004B6824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vMerge/>
          </w:tcPr>
          <w:p w14:paraId="7594C286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6F7848A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0A497B2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vMerge/>
          </w:tcPr>
          <w:p w14:paraId="055C6148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172" w:rsidRPr="00584DD4" w14:paraId="4ABB9B14" w14:textId="77777777" w:rsidTr="00D9051F">
        <w:trPr>
          <w:gridAfter w:val="1"/>
          <w:wAfter w:w="14" w:type="dxa"/>
        </w:trPr>
        <w:tc>
          <w:tcPr>
            <w:tcW w:w="2406" w:type="dxa"/>
          </w:tcPr>
          <w:p w14:paraId="38C51A7D" w14:textId="6A90567F" w:rsidR="00F25172" w:rsidRPr="000E1D87" w:rsidRDefault="00F25172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D87">
              <w:rPr>
                <w:rFonts w:ascii="Times New Roman" w:hAnsi="Times New Roman" w:cs="Times New Roman"/>
                <w:sz w:val="24"/>
                <w:szCs w:val="24"/>
              </w:rPr>
              <w:t xml:space="preserve">2.44. </w:t>
            </w:r>
            <w:r w:rsidR="00E50D8D">
              <w:rPr>
                <w:rFonts w:ascii="Times New Roman" w:hAnsi="Times New Roman" w:cs="Times New Roman"/>
                <w:sz w:val="24"/>
                <w:szCs w:val="24"/>
              </w:rPr>
              <w:t>Исключен</w:t>
            </w:r>
          </w:p>
        </w:tc>
        <w:tc>
          <w:tcPr>
            <w:tcW w:w="4682" w:type="dxa"/>
          </w:tcPr>
          <w:p w14:paraId="20B849E9" w14:textId="038308C7" w:rsidR="00F25172" w:rsidRPr="000E1D87" w:rsidRDefault="00F25172" w:rsidP="004B6824">
            <w:pPr>
              <w:pStyle w:val="ConsPlusNormal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14:paraId="58F82CB6" w14:textId="0F7B2D3C" w:rsidR="00F25172" w:rsidRPr="000E1D87" w:rsidRDefault="00F25172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3D81D61" w14:textId="1C0BE5CA" w:rsidR="00F25172" w:rsidRPr="000E1D87" w:rsidRDefault="00F25172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4EBF538" w14:textId="3E53485D" w:rsidR="00F25172" w:rsidRPr="000E1D87" w:rsidRDefault="00F25172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14:paraId="499A97BA" w14:textId="77777777" w:rsidR="004B6824" w:rsidRPr="00584DD4" w:rsidRDefault="004B6824" w:rsidP="000554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50D8D" w:rsidRPr="00584DD4" w14:paraId="76EF0461" w14:textId="77777777" w:rsidTr="00082FCD">
        <w:trPr>
          <w:gridAfter w:val="1"/>
          <w:wAfter w:w="14" w:type="dxa"/>
        </w:trPr>
        <w:tc>
          <w:tcPr>
            <w:tcW w:w="15452" w:type="dxa"/>
            <w:gridSpan w:val="6"/>
            <w:tcBorders>
              <w:bottom w:val="single" w:sz="4" w:space="0" w:color="auto"/>
            </w:tcBorders>
          </w:tcPr>
          <w:p w14:paraId="6C78F229" w14:textId="06C2AEEF" w:rsidR="00E50D8D" w:rsidRPr="00584DD4" w:rsidRDefault="00E50D8D" w:rsidP="00E50D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B13D7">
              <w:rPr>
                <w:rFonts w:ascii="Times New Roman" w:hAnsi="Times New Roman" w:cs="Times New Roman"/>
                <w:sz w:val="24"/>
                <w:szCs w:val="24"/>
              </w:rPr>
              <w:t>(п. 2.24. исключен – Указ Президента Республики Беларусь от 09.01.2026 N 5)</w:t>
            </w:r>
          </w:p>
        </w:tc>
      </w:tr>
      <w:tr w:rsidR="00F25172" w:rsidRPr="00584DD4" w14:paraId="3BDC0BB3" w14:textId="77777777" w:rsidTr="00D9051F">
        <w:tc>
          <w:tcPr>
            <w:tcW w:w="15466" w:type="dxa"/>
            <w:gridSpan w:val="7"/>
          </w:tcPr>
          <w:p w14:paraId="1A39264F" w14:textId="77777777" w:rsidR="00F25172" w:rsidRDefault="00F25172" w:rsidP="003A26F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D87">
              <w:rPr>
                <w:rFonts w:ascii="Times New Roman" w:hAnsi="Times New Roman" w:cs="Times New Roman"/>
                <w:b/>
                <w:sz w:val="24"/>
                <w:szCs w:val="24"/>
              </w:rPr>
              <w:t>ГЛАВА 18</w:t>
            </w:r>
          </w:p>
          <w:p w14:paraId="1D7F6896" w14:textId="77777777" w:rsidR="00F25172" w:rsidRPr="00584DD4" w:rsidRDefault="00F25172" w:rsidP="003A26F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0"/>
              </w:rPr>
            </w:pPr>
            <w:r w:rsidRPr="00F25172">
              <w:rPr>
                <w:rFonts w:ascii="Times New Roman" w:hAnsi="Times New Roman" w:cs="Times New Roman"/>
                <w:b/>
                <w:sz w:val="24"/>
                <w:szCs w:val="24"/>
              </w:rPr>
              <w:t>ПОЛУЧЕННЫЕ ДОХОДЫ И УПЛАЧЕННЫЕ НАЛОГИ, СБОРЫ (ПОШЛИНЫ). ПОЛУЧЕНИЕ ИНФОРМАЦИИ ИЗ ЕДИНОГО ГОСУДАРСТВЕННОГО РЕГИСТРА ЮРИДИЧЕСКИХ ЛИЦ И ИНДИВИДУАЛЬНЫХ ПРЕДПРИНИМАТЕЛЕЙ. ПРОСТАВЛЕНИЕ АПОСТИЛЯ НА ДОКУМЕНТАХ ИЛИ ЛЕГАЛИЗАЦИЯ ДОКУМЕНТОВ, ПОЛУЧЕНИЕ ИНФОРМАЦИИ ИЗ АРХИВНЫХ ДОКУМЕНТОВ</w:t>
            </w:r>
          </w:p>
        </w:tc>
      </w:tr>
      <w:tr w:rsidR="00F25172" w:rsidRPr="00584DD4" w14:paraId="3728782F" w14:textId="77777777" w:rsidTr="00D9051F">
        <w:trPr>
          <w:gridAfter w:val="1"/>
          <w:wAfter w:w="14" w:type="dxa"/>
        </w:trPr>
        <w:tc>
          <w:tcPr>
            <w:tcW w:w="2406" w:type="dxa"/>
            <w:vMerge w:val="restart"/>
          </w:tcPr>
          <w:p w14:paraId="03B99744" w14:textId="77777777" w:rsidR="00F25172" w:rsidRPr="000E1D87" w:rsidRDefault="00F25172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D87">
              <w:rPr>
                <w:rFonts w:ascii="Times New Roman" w:hAnsi="Times New Roman" w:cs="Times New Roman"/>
                <w:sz w:val="24"/>
                <w:szCs w:val="24"/>
              </w:rPr>
              <w:t xml:space="preserve">18.7. Выдача справки о наличии (отсутствии) исполнительных листов и (или) иных требований о взыскании с </w:t>
            </w:r>
            <w:r w:rsidRPr="000E1D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заявителя задолженности по налогам, другим неисполненным обязательствам перед Республикой Беларусь, ее административно-территориальными единицами, юридическими и физическими лицами для решения вопроса о выходе из гражданства Республики Беларусь</w:t>
            </w:r>
          </w:p>
        </w:tc>
        <w:tc>
          <w:tcPr>
            <w:tcW w:w="4682" w:type="dxa"/>
          </w:tcPr>
          <w:p w14:paraId="01ECB8E4" w14:textId="77777777" w:rsidR="00F25172" w:rsidRPr="004B6824" w:rsidRDefault="004B6824" w:rsidP="004B68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F3B5D"/>
                <w:sz w:val="24"/>
                <w:szCs w:val="24"/>
                <w:lang w:eastAsia="ru-RU"/>
              </w:rPr>
            </w:pPr>
            <w:r w:rsidRPr="00A13233">
              <w:rPr>
                <w:rFonts w:ascii="Times New Roman" w:eastAsia="Times New Roman" w:hAnsi="Times New Roman" w:cs="Times New Roman"/>
                <w:color w:val="2F3B5D"/>
                <w:sz w:val="24"/>
                <w:szCs w:val="24"/>
                <w:lang w:eastAsia="ru-RU"/>
              </w:rPr>
              <w:lastRenderedPageBreak/>
              <w:t>заявление в письменной форме</w:t>
            </w:r>
            <w:hyperlink r:id="rId84" w:anchor="1" w:tooltip="Заявление подается в произвольной форме на белорусском и (или) русском языках и должно содержать: наименование уполномоченного органа, в который подается заявление; сведения о заинтересованном лице: фамилия, собственное имя, отчество (если таковое имеется), ме" w:history="1">
              <w:r w:rsidRPr="00A13233">
                <w:rPr>
                  <w:rFonts w:ascii="Times New Roman" w:eastAsia="Times New Roman" w:hAnsi="Times New Roman" w:cs="Times New Roman"/>
                  <w:color w:val="0072BC"/>
                  <w:sz w:val="24"/>
                  <w:szCs w:val="24"/>
                  <w:u w:val="single"/>
                  <w:lang w:eastAsia="ru-RU"/>
                </w:rPr>
                <w:t>[3]</w:t>
              </w:r>
            </w:hyperlink>
          </w:p>
        </w:tc>
        <w:tc>
          <w:tcPr>
            <w:tcW w:w="1366" w:type="dxa"/>
            <w:vMerge w:val="restart"/>
          </w:tcPr>
          <w:p w14:paraId="717DA43E" w14:textId="77777777" w:rsidR="00F25172" w:rsidRPr="000E1D87" w:rsidRDefault="00F25172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D87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842" w:type="dxa"/>
            <w:vMerge w:val="restart"/>
          </w:tcPr>
          <w:p w14:paraId="7C12DF2D" w14:textId="77777777" w:rsidR="00F25172" w:rsidRPr="000E1D87" w:rsidRDefault="00F25172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D87">
              <w:rPr>
                <w:rFonts w:ascii="Times New Roman" w:hAnsi="Times New Roman" w:cs="Times New Roman"/>
                <w:sz w:val="24"/>
                <w:szCs w:val="24"/>
              </w:rPr>
              <w:t xml:space="preserve">5 рабочих дней со дня подачи заявления, а при необходимости проведения специальной (в том числе </w:t>
            </w:r>
            <w:r w:rsidRPr="000E1D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налоговой) проверки,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2127" w:type="dxa"/>
            <w:vMerge w:val="restart"/>
          </w:tcPr>
          <w:p w14:paraId="7B08AD77" w14:textId="77777777" w:rsidR="00F25172" w:rsidRPr="000E1D87" w:rsidRDefault="00F25172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D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месяцев</w:t>
            </w:r>
          </w:p>
        </w:tc>
        <w:tc>
          <w:tcPr>
            <w:tcW w:w="3029" w:type="dxa"/>
            <w:vMerge w:val="restart"/>
          </w:tcPr>
          <w:p w14:paraId="16F3B2A2" w14:textId="77777777" w:rsidR="00F25172" w:rsidRPr="008347A3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Понедельник-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E18A2D5" w14:textId="77777777" w:rsidR="00F25172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8:30 -13:00, 13:48-17:30</w:t>
            </w:r>
          </w:p>
          <w:p w14:paraId="322B7EC6" w14:textId="77777777" w:rsidR="00F25172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49AB5103" w14:textId="77777777" w:rsidR="00F25172" w:rsidRPr="008347A3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8:30 -13:00, 13:48-1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  <w:p w14:paraId="4C4FCD2F" w14:textId="77777777" w:rsidR="00F25172" w:rsidRPr="008347A3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предпраздничные дни:</w:t>
            </w:r>
          </w:p>
          <w:p w14:paraId="2C7F6FE6" w14:textId="77777777" w:rsidR="00F25172" w:rsidRPr="008347A3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8:30 -13:00, 13:48-16:30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(пятница 15:30)</w:t>
            </w:r>
          </w:p>
          <w:p w14:paraId="2FF48CA5" w14:textId="77777777" w:rsidR="00F25172" w:rsidRPr="008347A3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Минск,</w:t>
            </w:r>
          </w:p>
          <w:p w14:paraId="53C4515C" w14:textId="77777777" w:rsidR="001A39A1" w:rsidRPr="008347A3" w:rsidRDefault="001A39A1" w:rsidP="001A3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Чичерина</w:t>
            </w: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347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  <w:p w14:paraId="2D7211D6" w14:textId="77777777" w:rsidR="001A39A1" w:rsidRDefault="001A39A1" w:rsidP="001A3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тел. 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7 60</w:t>
            </w: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0C23094D" w14:textId="77777777" w:rsidR="00F25172" w:rsidRPr="00237AF0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Чирлина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Алла Аркадьевна, ведущий бухгалтер</w:t>
            </w:r>
          </w:p>
        </w:tc>
      </w:tr>
      <w:tr w:rsidR="00F25172" w:rsidRPr="00584DD4" w14:paraId="59A0D35F" w14:textId="77777777" w:rsidTr="00D9051F">
        <w:trPr>
          <w:gridAfter w:val="1"/>
          <w:wAfter w:w="14" w:type="dxa"/>
        </w:trPr>
        <w:tc>
          <w:tcPr>
            <w:tcW w:w="2406" w:type="dxa"/>
            <w:vMerge/>
          </w:tcPr>
          <w:p w14:paraId="2697792B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</w:tcPr>
          <w:p w14:paraId="1C103526" w14:textId="77777777" w:rsidR="00F25172" w:rsidRPr="00237AF0" w:rsidRDefault="00F25172" w:rsidP="003A26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777E">
              <w:rPr>
                <w:rFonts w:ascii="Times New Roman" w:hAnsi="Times New Roman" w:cs="Times New Roman"/>
                <w:sz w:val="24"/>
                <w:szCs w:val="24"/>
              </w:rPr>
              <w:t xml:space="preserve">паспорт или иной </w:t>
            </w:r>
            <w:hyperlink r:id="rId85" w:history="1">
              <w:r w:rsidRPr="0034777E">
                <w:rPr>
                  <w:rFonts w:ascii="Times New Roman" w:hAnsi="Times New Roman" w:cs="Times New Roman"/>
                  <w:sz w:val="24"/>
                  <w:szCs w:val="24"/>
                </w:rPr>
                <w:t>документ</w:t>
              </w:r>
            </w:hyperlink>
            <w:r w:rsidRPr="0034777E">
              <w:rPr>
                <w:rFonts w:ascii="Times New Roman" w:hAnsi="Times New Roman" w:cs="Times New Roman"/>
                <w:sz w:val="24"/>
                <w:szCs w:val="24"/>
              </w:rPr>
              <w:t>, удостоверяющий личность</w:t>
            </w:r>
          </w:p>
        </w:tc>
        <w:tc>
          <w:tcPr>
            <w:tcW w:w="1366" w:type="dxa"/>
            <w:vMerge/>
          </w:tcPr>
          <w:p w14:paraId="34D3B411" w14:textId="77777777" w:rsidR="00F25172" w:rsidRPr="00237AF0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8AFD208" w14:textId="77777777" w:rsidR="00F25172" w:rsidRPr="00237AF0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C195F49" w14:textId="77777777" w:rsidR="00F25172" w:rsidRPr="00237AF0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vMerge/>
          </w:tcPr>
          <w:p w14:paraId="04696052" w14:textId="77777777" w:rsidR="00F25172" w:rsidRPr="00237AF0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172" w:rsidRPr="00584DD4" w14:paraId="2A552623" w14:textId="77777777" w:rsidTr="00D9051F">
        <w:trPr>
          <w:gridAfter w:val="1"/>
          <w:wAfter w:w="14" w:type="dxa"/>
        </w:trPr>
        <w:tc>
          <w:tcPr>
            <w:tcW w:w="2406" w:type="dxa"/>
            <w:vMerge/>
          </w:tcPr>
          <w:p w14:paraId="09D9DC73" w14:textId="77777777" w:rsidR="00F25172" w:rsidRPr="00584DD4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</w:tcPr>
          <w:p w14:paraId="05EAE1B3" w14:textId="77777777" w:rsidR="00F25172" w:rsidRPr="00237AF0" w:rsidRDefault="00F25172" w:rsidP="003A26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6" w:type="dxa"/>
            <w:vMerge/>
          </w:tcPr>
          <w:p w14:paraId="1EE1532A" w14:textId="77777777" w:rsidR="00F25172" w:rsidRPr="00237AF0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45404282" w14:textId="77777777" w:rsidR="00F25172" w:rsidRPr="00237AF0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D443D4F" w14:textId="77777777" w:rsidR="00F25172" w:rsidRPr="00237AF0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vMerge/>
          </w:tcPr>
          <w:p w14:paraId="4DF0CF7F" w14:textId="77777777" w:rsidR="00F25172" w:rsidRPr="00237AF0" w:rsidRDefault="00F25172" w:rsidP="003A26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172" w:rsidRPr="00584DD4" w14:paraId="3CE87B67" w14:textId="77777777" w:rsidTr="00D9051F">
        <w:trPr>
          <w:gridAfter w:val="1"/>
          <w:wAfter w:w="14" w:type="dxa"/>
        </w:trPr>
        <w:tc>
          <w:tcPr>
            <w:tcW w:w="2406" w:type="dxa"/>
            <w:tcBorders>
              <w:bottom w:val="single" w:sz="4" w:space="0" w:color="auto"/>
            </w:tcBorders>
          </w:tcPr>
          <w:p w14:paraId="1FA4CEE1" w14:textId="77777777" w:rsidR="00F25172" w:rsidRPr="000E1D87" w:rsidRDefault="00F25172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D87">
              <w:rPr>
                <w:rFonts w:ascii="Times New Roman" w:hAnsi="Times New Roman" w:cs="Times New Roman"/>
                <w:sz w:val="24"/>
                <w:szCs w:val="24"/>
              </w:rPr>
              <w:t>18.13. Выдача справки о доходах, исчисленных и удержанных суммах подоходного налога с физических лиц</w:t>
            </w:r>
          </w:p>
        </w:tc>
        <w:tc>
          <w:tcPr>
            <w:tcW w:w="4682" w:type="dxa"/>
            <w:tcBorders>
              <w:bottom w:val="single" w:sz="4" w:space="0" w:color="auto"/>
            </w:tcBorders>
          </w:tcPr>
          <w:p w14:paraId="10A15021" w14:textId="77777777" w:rsidR="00F22390" w:rsidRDefault="00F22390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390">
              <w:rPr>
                <w:rFonts w:ascii="Times New Roman" w:hAnsi="Times New Roman" w:cs="Times New Roman"/>
                <w:sz w:val="24"/>
                <w:szCs w:val="24"/>
              </w:rPr>
              <w:t>заявление в устной форме</w:t>
            </w:r>
          </w:p>
          <w:p w14:paraId="178BB2EB" w14:textId="77777777" w:rsidR="00F25172" w:rsidRPr="000E1D87" w:rsidRDefault="00F25172" w:rsidP="00F22390">
            <w:pPr>
              <w:pStyle w:val="ConsPlusNormal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E1D87">
              <w:rPr>
                <w:rFonts w:ascii="Times New Roman" w:hAnsi="Times New Roman" w:cs="Times New Roman"/>
                <w:sz w:val="24"/>
                <w:szCs w:val="24"/>
              </w:rPr>
              <w:t xml:space="preserve">паспорт или иной </w:t>
            </w:r>
            <w:hyperlink r:id="rId86" w:history="1">
              <w:r w:rsidRPr="000E1D87">
                <w:rPr>
                  <w:rFonts w:ascii="Times New Roman" w:hAnsi="Times New Roman" w:cs="Times New Roman"/>
                  <w:sz w:val="24"/>
                  <w:szCs w:val="24"/>
                </w:rPr>
                <w:t>документ</w:t>
              </w:r>
            </w:hyperlink>
            <w:r w:rsidRPr="000E1D87">
              <w:rPr>
                <w:rFonts w:ascii="Times New Roman" w:hAnsi="Times New Roman" w:cs="Times New Roman"/>
                <w:sz w:val="24"/>
                <w:szCs w:val="24"/>
              </w:rPr>
              <w:t>, удостоверяющий личность</w:t>
            </w: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14:paraId="655BAC4C" w14:textId="77777777" w:rsidR="00F25172" w:rsidRPr="000E1D87" w:rsidRDefault="00F25172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D87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8EDD207" w14:textId="77777777" w:rsidR="00F25172" w:rsidRPr="000E1D87" w:rsidRDefault="00F25172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D87">
              <w:rPr>
                <w:rFonts w:ascii="Times New Roman" w:hAnsi="Times New Roman" w:cs="Times New Roman"/>
                <w:sz w:val="24"/>
                <w:szCs w:val="24"/>
              </w:rPr>
              <w:t>3 дня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69F1808" w14:textId="77777777" w:rsidR="00F25172" w:rsidRPr="000E1D87" w:rsidRDefault="00F25172" w:rsidP="003A2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D87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  <w:tc>
          <w:tcPr>
            <w:tcW w:w="3029" w:type="dxa"/>
            <w:tcBorders>
              <w:bottom w:val="single" w:sz="4" w:space="0" w:color="auto"/>
            </w:tcBorders>
          </w:tcPr>
          <w:p w14:paraId="4069BB4E" w14:textId="77777777" w:rsidR="00F25172" w:rsidRPr="008347A3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Понедельник-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343755B" w14:textId="77777777" w:rsidR="00F25172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8:30 -13:00, 13:48-17:30</w:t>
            </w:r>
          </w:p>
          <w:p w14:paraId="3DF9EB9E" w14:textId="77777777" w:rsidR="00F25172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37D0D1C8" w14:textId="77777777" w:rsidR="00F25172" w:rsidRPr="008347A3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8:30 -13:00, 13:48-1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  <w:p w14:paraId="610CC723" w14:textId="77777777" w:rsidR="00F25172" w:rsidRPr="008347A3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предпраздничные дни:</w:t>
            </w:r>
          </w:p>
          <w:p w14:paraId="42406F9E" w14:textId="77777777" w:rsidR="00F25172" w:rsidRPr="008347A3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8:30 -13:00, 13:48-16:30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(пятница 15:30)</w:t>
            </w:r>
          </w:p>
          <w:p w14:paraId="3D06DB70" w14:textId="77777777" w:rsidR="00F25172" w:rsidRPr="008347A3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 w14:paraId="4B1D25C3" w14:textId="77777777" w:rsidR="001A39A1" w:rsidRPr="008347A3" w:rsidRDefault="001A39A1" w:rsidP="001A3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Чичерина</w:t>
            </w: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347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  <w:p w14:paraId="383E8E05" w14:textId="77777777" w:rsidR="001A39A1" w:rsidRDefault="001A39A1" w:rsidP="001A3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>тел. 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7 60</w:t>
            </w:r>
            <w:r w:rsidRPr="00834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52DB2A09" w14:textId="77777777" w:rsidR="00F25172" w:rsidRPr="00237AF0" w:rsidRDefault="00F25172" w:rsidP="005E04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Чирлина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Алла Аркадьевна, ведущий бухгалтер</w:t>
            </w:r>
          </w:p>
        </w:tc>
      </w:tr>
    </w:tbl>
    <w:p w14:paraId="3DD2F9FB" w14:textId="77777777" w:rsidR="004B6824" w:rsidRPr="00A13233" w:rsidRDefault="00AD655F" w:rsidP="004B68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F3B5D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F3B5D"/>
          <w:sz w:val="24"/>
          <w:szCs w:val="24"/>
          <w:lang w:eastAsia="ru-RU"/>
        </w:rPr>
        <w:pict w14:anchorId="3CC1A52C">
          <v:rect id="_x0000_i1025" style="width:159.85pt;height:.75pt" o:hrpct="330" o:hrstd="t" o:hr="t" fillcolor="#a0a0a0" stroked="f"/>
        </w:pict>
      </w:r>
    </w:p>
    <w:p w14:paraId="61CCEAAC" w14:textId="77777777" w:rsidR="004B6824" w:rsidRPr="00A13233" w:rsidRDefault="004B6824" w:rsidP="004B682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F3B5D"/>
          <w:sz w:val="24"/>
          <w:szCs w:val="24"/>
          <w:lang w:eastAsia="ru-RU"/>
        </w:rPr>
      </w:pPr>
      <w:bookmarkStart w:id="0" w:name="1"/>
      <w:bookmarkEnd w:id="0"/>
      <w:r w:rsidRPr="00A13233">
        <w:rPr>
          <w:rFonts w:ascii="Arial" w:eastAsia="Times New Roman" w:hAnsi="Arial" w:cs="Arial"/>
          <w:color w:val="2F3B5D"/>
          <w:sz w:val="24"/>
          <w:szCs w:val="24"/>
          <w:lang w:eastAsia="ru-RU"/>
        </w:rPr>
        <w:t>[1] Нумерация административных процедур соответствует нумерации таких административных процедур в перечне административных процедур, осуществляемых государственными органами и иными организациями по заявлениям граждан, утвержденном </w:t>
      </w:r>
      <w:hyperlink r:id="rId87" w:tgtFrame="blank" w:history="1">
        <w:r w:rsidRPr="00A13233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Указом Президента Республики Беларусь от 26 апреля 2010 г. № 200</w:t>
        </w:r>
      </w:hyperlink>
      <w:r w:rsidRPr="00A13233">
        <w:rPr>
          <w:rFonts w:ascii="Arial" w:eastAsia="Times New Roman" w:hAnsi="Arial" w:cs="Arial"/>
          <w:color w:val="2F3B5D"/>
          <w:sz w:val="24"/>
          <w:szCs w:val="24"/>
          <w:lang w:eastAsia="ru-RU"/>
        </w:rPr>
        <w:t>.</w:t>
      </w:r>
    </w:p>
    <w:p w14:paraId="0D53B62F" w14:textId="77777777" w:rsidR="004B6824" w:rsidRPr="00A13233" w:rsidRDefault="004B6824" w:rsidP="004B68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F3B5D"/>
          <w:sz w:val="24"/>
          <w:szCs w:val="24"/>
          <w:lang w:eastAsia="ru-RU"/>
        </w:rPr>
      </w:pPr>
    </w:p>
    <w:p w14:paraId="5F80D98D" w14:textId="77777777" w:rsidR="004B6824" w:rsidRPr="00A13233" w:rsidRDefault="004B6824" w:rsidP="004B682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F3B5D"/>
          <w:sz w:val="24"/>
          <w:szCs w:val="24"/>
          <w:lang w:eastAsia="ru-RU"/>
        </w:rPr>
      </w:pPr>
      <w:r w:rsidRPr="00A13233">
        <w:rPr>
          <w:rFonts w:ascii="Arial" w:eastAsia="Times New Roman" w:hAnsi="Arial" w:cs="Arial"/>
          <w:color w:val="2F3B5D"/>
          <w:sz w:val="24"/>
          <w:szCs w:val="24"/>
          <w:lang w:eastAsia="ru-RU"/>
        </w:rPr>
        <w:t>[2] Форма заявления гражданина о принятии на учет (восстановлении на учете) нуждающихся в улучшении жилищных условий установлена приложением 1 к постановлению Министерства жилищно-коммунального хозяйства Республики Беларусь от 25 ноября 2019 г. № 23 «Об установлении форм документов».</w:t>
      </w:r>
    </w:p>
    <w:p w14:paraId="6D26E411" w14:textId="77777777" w:rsidR="004B6824" w:rsidRPr="00A13233" w:rsidRDefault="004B6824" w:rsidP="004B68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F3B5D"/>
          <w:sz w:val="24"/>
          <w:szCs w:val="24"/>
          <w:lang w:eastAsia="ru-RU"/>
        </w:rPr>
      </w:pPr>
    </w:p>
    <w:p w14:paraId="080844F5" w14:textId="77777777" w:rsidR="004B6824" w:rsidRPr="00A13233" w:rsidRDefault="004B6824" w:rsidP="004B682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F3B5D"/>
          <w:sz w:val="24"/>
          <w:szCs w:val="24"/>
          <w:lang w:eastAsia="ru-RU"/>
        </w:rPr>
      </w:pPr>
      <w:r w:rsidRPr="00A13233">
        <w:rPr>
          <w:rFonts w:ascii="Arial" w:eastAsia="Times New Roman" w:hAnsi="Arial" w:cs="Arial"/>
          <w:color w:val="2F3B5D"/>
          <w:sz w:val="24"/>
          <w:szCs w:val="24"/>
          <w:lang w:eastAsia="ru-RU"/>
        </w:rPr>
        <w:t>[3] Заявление подается в произвольной форме на белорусском и (или) русском языках и должно содержать:</w:t>
      </w:r>
    </w:p>
    <w:p w14:paraId="404A2A52" w14:textId="77777777" w:rsidR="004B6824" w:rsidRPr="00A13233" w:rsidRDefault="004B6824" w:rsidP="004B68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F3B5D"/>
          <w:sz w:val="24"/>
          <w:szCs w:val="24"/>
          <w:lang w:eastAsia="ru-RU"/>
        </w:rPr>
      </w:pPr>
      <w:r w:rsidRPr="00A13233">
        <w:rPr>
          <w:rFonts w:ascii="Arial" w:eastAsia="Times New Roman" w:hAnsi="Arial" w:cs="Arial"/>
          <w:color w:val="2F3B5D"/>
          <w:sz w:val="24"/>
          <w:szCs w:val="24"/>
          <w:lang w:eastAsia="ru-RU"/>
        </w:rPr>
        <w:t>наименование уполномоченного органа, в который подается заявление;</w:t>
      </w:r>
      <w:r w:rsidRPr="00A13233">
        <w:rPr>
          <w:rFonts w:ascii="Arial" w:eastAsia="Times New Roman" w:hAnsi="Arial" w:cs="Arial"/>
          <w:color w:val="2F3B5D"/>
          <w:sz w:val="24"/>
          <w:szCs w:val="24"/>
          <w:lang w:eastAsia="ru-RU"/>
        </w:rPr>
        <w:br/>
        <w:t>сведения о заинтересованном лице:</w:t>
      </w:r>
      <w:r w:rsidRPr="00A13233">
        <w:rPr>
          <w:rFonts w:ascii="Arial" w:eastAsia="Times New Roman" w:hAnsi="Arial" w:cs="Arial"/>
          <w:color w:val="2F3B5D"/>
          <w:sz w:val="24"/>
          <w:szCs w:val="24"/>
          <w:lang w:eastAsia="ru-RU"/>
        </w:rPr>
        <w:br/>
        <w:t>фамилия, собственное имя, отчество (если таковое имеется), место жительства (место пребывания);</w:t>
      </w:r>
      <w:r w:rsidRPr="00A13233">
        <w:rPr>
          <w:rFonts w:ascii="Arial" w:eastAsia="Times New Roman" w:hAnsi="Arial" w:cs="Arial"/>
          <w:color w:val="2F3B5D"/>
          <w:sz w:val="24"/>
          <w:szCs w:val="24"/>
          <w:lang w:eastAsia="ru-RU"/>
        </w:rPr>
        <w:br/>
        <w:t>наименование административной процедуры, за осуществлением которой обращается заинтересованное лицо;</w:t>
      </w:r>
      <w:r w:rsidRPr="00A13233">
        <w:rPr>
          <w:rFonts w:ascii="Arial" w:eastAsia="Times New Roman" w:hAnsi="Arial" w:cs="Arial"/>
          <w:color w:val="2F3B5D"/>
          <w:sz w:val="24"/>
          <w:szCs w:val="24"/>
          <w:lang w:eastAsia="ru-RU"/>
        </w:rPr>
        <w:br/>
        <w:t>перечень документов и (или) сведений (при их наличии), представляемых вместе с заявлением заинтересованного лица;</w:t>
      </w:r>
      <w:r w:rsidRPr="00A13233">
        <w:rPr>
          <w:rFonts w:ascii="Arial" w:eastAsia="Times New Roman" w:hAnsi="Arial" w:cs="Arial"/>
          <w:color w:val="2F3B5D"/>
          <w:sz w:val="24"/>
          <w:szCs w:val="24"/>
          <w:lang w:eastAsia="ru-RU"/>
        </w:rPr>
        <w:br/>
        <w:t>подпись гражданина либо подпись представителя заинтересованного лица.</w:t>
      </w:r>
      <w:r w:rsidRPr="00A13233">
        <w:rPr>
          <w:rFonts w:ascii="Arial" w:eastAsia="Times New Roman" w:hAnsi="Arial" w:cs="Arial"/>
          <w:color w:val="2F3B5D"/>
          <w:sz w:val="24"/>
          <w:szCs w:val="24"/>
          <w:lang w:eastAsia="ru-RU"/>
        </w:rPr>
        <w:br/>
      </w:r>
    </w:p>
    <w:p w14:paraId="784651EB" w14:textId="77777777" w:rsidR="004B6824" w:rsidRDefault="004B6824" w:rsidP="004B6824">
      <w:pPr>
        <w:shd w:val="clear" w:color="auto" w:fill="FFFFFF"/>
        <w:spacing w:after="100" w:afterAutospacing="1" w:line="240" w:lineRule="auto"/>
      </w:pPr>
      <w:r w:rsidRPr="00A13233">
        <w:rPr>
          <w:rFonts w:ascii="Arial" w:eastAsia="Times New Roman" w:hAnsi="Arial" w:cs="Arial"/>
          <w:color w:val="2F3B5D"/>
          <w:sz w:val="24"/>
          <w:szCs w:val="24"/>
          <w:lang w:eastAsia="ru-RU"/>
        </w:rPr>
        <w:t>[4] Форма заявления о назначении государственных пособий семьям, воспитывающим детей, установлена приложением 1 к Положению о порядке назначения и выплаты государственных пособий семьям, воспитывающим детей, утвержденному постановлением Совета Министров Республики Беларусь от 28 июня 2013 г. № 569.</w:t>
      </w:r>
    </w:p>
    <w:sectPr w:rsidR="004B6824" w:rsidSect="00FF4AB2">
      <w:headerReference w:type="default" r:id="rId88"/>
      <w:pgSz w:w="16838" w:h="11905" w:orient="landscape"/>
      <w:pgMar w:top="1701" w:right="851" w:bottom="851" w:left="1418" w:header="0" w:footer="0" w:gutter="0"/>
      <w:pgNumType w:start="3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61B1C" w14:textId="77777777" w:rsidR="00AD655F" w:rsidRDefault="00AD655F" w:rsidP="00A22FC2">
      <w:pPr>
        <w:spacing w:after="0" w:line="240" w:lineRule="auto"/>
      </w:pPr>
      <w:r>
        <w:separator/>
      </w:r>
    </w:p>
  </w:endnote>
  <w:endnote w:type="continuationSeparator" w:id="0">
    <w:p w14:paraId="7C161D46" w14:textId="77777777" w:rsidR="00AD655F" w:rsidRDefault="00AD655F" w:rsidP="00A22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B7788" w14:textId="77777777" w:rsidR="00AD655F" w:rsidRDefault="00AD655F" w:rsidP="00A22FC2">
      <w:pPr>
        <w:spacing w:after="0" w:line="240" w:lineRule="auto"/>
      </w:pPr>
      <w:r>
        <w:separator/>
      </w:r>
    </w:p>
  </w:footnote>
  <w:footnote w:type="continuationSeparator" w:id="0">
    <w:p w14:paraId="6F05CFB0" w14:textId="77777777" w:rsidR="00AD655F" w:rsidRDefault="00AD655F" w:rsidP="00A22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51291" w14:textId="77777777" w:rsidR="000E1D87" w:rsidRDefault="000E1D8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5E15A1"/>
    <w:multiLevelType w:val="multilevel"/>
    <w:tmpl w:val="0530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AC4496"/>
    <w:multiLevelType w:val="multilevel"/>
    <w:tmpl w:val="FF7A8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6FC"/>
    <w:rsid w:val="00023EEF"/>
    <w:rsid w:val="000554BE"/>
    <w:rsid w:val="00077FE9"/>
    <w:rsid w:val="00092162"/>
    <w:rsid w:val="00093F59"/>
    <w:rsid w:val="000A4BBF"/>
    <w:rsid w:val="000C3827"/>
    <w:rsid w:val="000C5771"/>
    <w:rsid w:val="000E1D87"/>
    <w:rsid w:val="000F7049"/>
    <w:rsid w:val="001400EE"/>
    <w:rsid w:val="00154C9E"/>
    <w:rsid w:val="001860EB"/>
    <w:rsid w:val="001A000D"/>
    <w:rsid w:val="001A39A1"/>
    <w:rsid w:val="001E3E9B"/>
    <w:rsid w:val="001E63C9"/>
    <w:rsid w:val="00206A56"/>
    <w:rsid w:val="00211034"/>
    <w:rsid w:val="00215ECB"/>
    <w:rsid w:val="0023790A"/>
    <w:rsid w:val="00237AF0"/>
    <w:rsid w:val="00246026"/>
    <w:rsid w:val="00252342"/>
    <w:rsid w:val="002722EF"/>
    <w:rsid w:val="0029045E"/>
    <w:rsid w:val="002B1875"/>
    <w:rsid w:val="002C1D83"/>
    <w:rsid w:val="002D5DEF"/>
    <w:rsid w:val="0034777E"/>
    <w:rsid w:val="00350BD5"/>
    <w:rsid w:val="003A26F9"/>
    <w:rsid w:val="003A32FD"/>
    <w:rsid w:val="003B13D7"/>
    <w:rsid w:val="003D59AE"/>
    <w:rsid w:val="003D6294"/>
    <w:rsid w:val="0045284E"/>
    <w:rsid w:val="00471753"/>
    <w:rsid w:val="004B6824"/>
    <w:rsid w:val="004D1709"/>
    <w:rsid w:val="00512992"/>
    <w:rsid w:val="005245FB"/>
    <w:rsid w:val="00533BFE"/>
    <w:rsid w:val="005538C1"/>
    <w:rsid w:val="005576AC"/>
    <w:rsid w:val="005813FD"/>
    <w:rsid w:val="00584DD4"/>
    <w:rsid w:val="005B4099"/>
    <w:rsid w:val="005D1535"/>
    <w:rsid w:val="005E043C"/>
    <w:rsid w:val="00616B40"/>
    <w:rsid w:val="0064417D"/>
    <w:rsid w:val="00686068"/>
    <w:rsid w:val="006A5CEF"/>
    <w:rsid w:val="006B16FC"/>
    <w:rsid w:val="006B7E68"/>
    <w:rsid w:val="006C67FE"/>
    <w:rsid w:val="006D716E"/>
    <w:rsid w:val="006F2C82"/>
    <w:rsid w:val="00707040"/>
    <w:rsid w:val="00726AA1"/>
    <w:rsid w:val="00764FB0"/>
    <w:rsid w:val="008347A3"/>
    <w:rsid w:val="00847CD8"/>
    <w:rsid w:val="0086626A"/>
    <w:rsid w:val="00870540"/>
    <w:rsid w:val="00872B6D"/>
    <w:rsid w:val="0089652A"/>
    <w:rsid w:val="008C2CD6"/>
    <w:rsid w:val="008E6532"/>
    <w:rsid w:val="00932916"/>
    <w:rsid w:val="009A5F53"/>
    <w:rsid w:val="009E574F"/>
    <w:rsid w:val="009F14C6"/>
    <w:rsid w:val="00A1480B"/>
    <w:rsid w:val="00A16ABE"/>
    <w:rsid w:val="00A22FC2"/>
    <w:rsid w:val="00A52926"/>
    <w:rsid w:val="00A705AC"/>
    <w:rsid w:val="00AC132F"/>
    <w:rsid w:val="00AD655F"/>
    <w:rsid w:val="00AF5F13"/>
    <w:rsid w:val="00B6304A"/>
    <w:rsid w:val="00B7716C"/>
    <w:rsid w:val="00B80623"/>
    <w:rsid w:val="00B81DDB"/>
    <w:rsid w:val="00B82C13"/>
    <w:rsid w:val="00BA0072"/>
    <w:rsid w:val="00BB06AC"/>
    <w:rsid w:val="00BD422C"/>
    <w:rsid w:val="00C11E70"/>
    <w:rsid w:val="00C16F5D"/>
    <w:rsid w:val="00C72D3B"/>
    <w:rsid w:val="00C829BC"/>
    <w:rsid w:val="00C90258"/>
    <w:rsid w:val="00D541BD"/>
    <w:rsid w:val="00D82E9E"/>
    <w:rsid w:val="00D83B74"/>
    <w:rsid w:val="00D85BB0"/>
    <w:rsid w:val="00D9051F"/>
    <w:rsid w:val="00DA692E"/>
    <w:rsid w:val="00DB6277"/>
    <w:rsid w:val="00DE7FBE"/>
    <w:rsid w:val="00E0667C"/>
    <w:rsid w:val="00E135CE"/>
    <w:rsid w:val="00E31076"/>
    <w:rsid w:val="00E33649"/>
    <w:rsid w:val="00E50D8D"/>
    <w:rsid w:val="00E516A0"/>
    <w:rsid w:val="00E853E1"/>
    <w:rsid w:val="00E864F0"/>
    <w:rsid w:val="00EB2330"/>
    <w:rsid w:val="00EC092B"/>
    <w:rsid w:val="00EC3618"/>
    <w:rsid w:val="00ED0FD5"/>
    <w:rsid w:val="00EE298A"/>
    <w:rsid w:val="00F127B3"/>
    <w:rsid w:val="00F15E2D"/>
    <w:rsid w:val="00F22390"/>
    <w:rsid w:val="00F25172"/>
    <w:rsid w:val="00F276BD"/>
    <w:rsid w:val="00F53CDC"/>
    <w:rsid w:val="00F84B5D"/>
    <w:rsid w:val="00F966DF"/>
    <w:rsid w:val="00FC33E2"/>
    <w:rsid w:val="00FE2D9D"/>
    <w:rsid w:val="00FF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3879A"/>
  <w15:chartTrackingRefBased/>
  <w15:docId w15:val="{7598378B-3EDE-4000-B984-437158287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16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E5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574F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22F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2FC2"/>
  </w:style>
  <w:style w:type="paragraph" w:styleId="a7">
    <w:name w:val="footer"/>
    <w:basedOn w:val="a"/>
    <w:link w:val="a8"/>
    <w:uiPriority w:val="99"/>
    <w:unhideWhenUsed/>
    <w:rsid w:val="00A22F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2FC2"/>
  </w:style>
  <w:style w:type="character" w:styleId="a9">
    <w:name w:val="Hyperlink"/>
    <w:basedOn w:val="a0"/>
    <w:uiPriority w:val="99"/>
    <w:unhideWhenUsed/>
    <w:rsid w:val="00B771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talonline.by/document/?regnum=c21300569&amp;q_id=6119352" TargetMode="External"/><Relationship Id="rId21" Type="http://schemas.openxmlformats.org/officeDocument/2006/relationships/hyperlink" Target="consultantplus://offline/ref=7DBE4F2E2D29DF5543F670DA5391E4FD89CAE26511B8014AABB09B620D7F5552BA37705945D3970252AB1E92F61Di2G" TargetMode="External"/><Relationship Id="rId42" Type="http://schemas.openxmlformats.org/officeDocument/2006/relationships/hyperlink" Target="consultantplus://offline/ref=7DBE4F2E2D29DF5543F670DA5391E4FD89CAE26511B80D48ADBF98620D7F5552BA37705945D3970252AB1E96F91DiBG" TargetMode="External"/><Relationship Id="rId47" Type="http://schemas.openxmlformats.org/officeDocument/2006/relationships/hyperlink" Target="https://etalonline.by/document/?regnum=c21300569&amp;q_id=6119352" TargetMode="External"/><Relationship Id="rId63" Type="http://schemas.openxmlformats.org/officeDocument/2006/relationships/hyperlink" Target="consultantplus://offline/ref=7DBE4F2E2D29DF5543F670DA5391E4FD89CAE26511B80D48ADBF98620D7F5552BA37705945D3970252AB1E96F41Di3G" TargetMode="External"/><Relationship Id="rId68" Type="http://schemas.openxmlformats.org/officeDocument/2006/relationships/hyperlink" Target="https://etalonline.by/document/?regnum=c21300569&amp;q_id=6119352" TargetMode="External"/><Relationship Id="rId84" Type="http://schemas.openxmlformats.org/officeDocument/2006/relationships/hyperlink" Target="https://www.minenergo.gov.by/administrativnie_proceduri/administrativnye-protsedury-dlya-grazhdan/" TargetMode="External"/><Relationship Id="rId89" Type="http://schemas.openxmlformats.org/officeDocument/2006/relationships/fontTable" Target="fontTable.xml"/><Relationship Id="rId16" Type="http://schemas.openxmlformats.org/officeDocument/2006/relationships/hyperlink" Target="consultantplus://offline/ref=7DBE4F2E2D29DF5543F670DA5391E4FD89CAE26511B80D49ADB09F620D7F5552BA37705945D3970252AB1E96F11Di7G" TargetMode="External"/><Relationship Id="rId11" Type="http://schemas.openxmlformats.org/officeDocument/2006/relationships/hyperlink" Target="https://www.minenergo.gov.by/administrativnie_proceduri/administrativnye-protsedury-dlya-grazhdan/" TargetMode="External"/><Relationship Id="rId32" Type="http://schemas.openxmlformats.org/officeDocument/2006/relationships/hyperlink" Target="consultantplus://offline/ref=7DBE4F2E2D29DF5543F670DA5391E4FD89CAE26511B80D4EACB79C620D7F5552BA37705945D3970252AB1E9FF51Di1G" TargetMode="External"/><Relationship Id="rId37" Type="http://schemas.openxmlformats.org/officeDocument/2006/relationships/hyperlink" Target="consultantplus://offline/ref=7DBE4F2E2D29DF5543F670DA5391E4FD89CAE26511B80D4BAABF9E620D7F5552BA37705945D3970252AB1E96F11Di5G" TargetMode="External"/><Relationship Id="rId53" Type="http://schemas.openxmlformats.org/officeDocument/2006/relationships/hyperlink" Target="consultantplus://offline/ref=7DBE4F2E2D29DF5543F670DA5391E4FD89CAE26511B80D48ADBF98620D7F5552BA37705945D3970252AB1E96F41Di3G" TargetMode="External"/><Relationship Id="rId58" Type="http://schemas.openxmlformats.org/officeDocument/2006/relationships/hyperlink" Target="https://www.minenergo.gov.by/administrativnie_proceduri/administrativnye-protsedury-dlya-grazhdan/" TargetMode="External"/><Relationship Id="rId74" Type="http://schemas.openxmlformats.org/officeDocument/2006/relationships/hyperlink" Target="https://etalonline.by/document/?regnum=c21300569&amp;q_id=6119352" TargetMode="External"/><Relationship Id="rId79" Type="http://schemas.openxmlformats.org/officeDocument/2006/relationships/hyperlink" Target="consultantplus://offline/ref=7DBE4F2E2D29DF5543F670DA5391E4FD89CAE26511B8054AA9B590620D7F5552BA37705945D3970252AB1E96F01Di5G" TargetMode="External"/><Relationship Id="rId5" Type="http://schemas.openxmlformats.org/officeDocument/2006/relationships/footnotes" Target="footnotes.xml"/><Relationship Id="rId90" Type="http://schemas.openxmlformats.org/officeDocument/2006/relationships/theme" Target="theme/theme1.xml"/><Relationship Id="rId14" Type="http://schemas.openxmlformats.org/officeDocument/2006/relationships/hyperlink" Target="consultantplus://offline/ref=7DBE4F2E2D29DF5543F670DA5391E4FD89CAE26511B8034AA9B69D620D7F5552BA37705945D3970252AB1E9EF21Di1G" TargetMode="External"/><Relationship Id="rId22" Type="http://schemas.openxmlformats.org/officeDocument/2006/relationships/hyperlink" Target="consultantplus://offline/ref=7DBE4F2E2D29DF5543F670DA5391E4FD89CAE26511B80D48ADBF98620D7F5552BA37705945D3970252AB1E94F61DiBG" TargetMode="External"/><Relationship Id="rId27" Type="http://schemas.openxmlformats.org/officeDocument/2006/relationships/hyperlink" Target="consultantplus://offline/ref=7DBE4F2E2D29DF5543F670DA5391E4FD89CAE26511B80D4EACB79C620D7F5552BA37705945D3970252AB1E95F91Di4G" TargetMode="External"/><Relationship Id="rId30" Type="http://schemas.openxmlformats.org/officeDocument/2006/relationships/hyperlink" Target="consultantplus://offline/ref=7DBE4F2E2D29DF5543F670DA5391E4FD89CAE26511B8054BAFB290620D7F5552BA37705945D3970252AB1E96F01Di1G" TargetMode="External"/><Relationship Id="rId35" Type="http://schemas.openxmlformats.org/officeDocument/2006/relationships/hyperlink" Target="consultantplus://offline/ref=7DBE4F2E2D29DF5543F670DA5391E4FD89CAE26511B80D4EACB79C620D7F5552BA37705945D3970252AB1E95F91Di4G" TargetMode="External"/><Relationship Id="rId43" Type="http://schemas.openxmlformats.org/officeDocument/2006/relationships/hyperlink" Target="consultantplus://offline/ref=7DBE4F2E2D29DF5543F670DA5391E4FD89CAE26511B80D4EACB79C620D7F5552BA37705945D3970252AB1E9FF51Di1G" TargetMode="External"/><Relationship Id="rId48" Type="http://schemas.openxmlformats.org/officeDocument/2006/relationships/hyperlink" Target="consultantplus://offline/ref=7DBE4F2E2D29DF5543F670DA5391E4FD89CAE26511B80D4EACB79C620D7F5552BA37705945D3970252AB1F97F31Di6G" TargetMode="External"/><Relationship Id="rId56" Type="http://schemas.openxmlformats.org/officeDocument/2006/relationships/hyperlink" Target="https://etalonline.by/document/?regnum=c21300569&amp;q_id=6119352" TargetMode="External"/><Relationship Id="rId64" Type="http://schemas.openxmlformats.org/officeDocument/2006/relationships/hyperlink" Target="consultantplus://offline/ref=7DBE4F2E2D29DF5543F670DA5391E4FD89CAE26511B80D48ADBF98620D7F5552BA37705945D3970252AB1E96F91DiBG" TargetMode="External"/><Relationship Id="rId69" Type="http://schemas.openxmlformats.org/officeDocument/2006/relationships/hyperlink" Target="consultantplus://offline/ref=7DBE4F2E2D29DF5543F670DA5391E4FD89CAE26511B80D49ADB09F620D7F5552BA37705945D3970252AB1E96F11Di7G" TargetMode="External"/><Relationship Id="rId77" Type="http://schemas.openxmlformats.org/officeDocument/2006/relationships/hyperlink" Target="consultantplus://offline/ref=7DBE4F2E2D29DF5543F670DA5391E4FD89CAE26511B80D4BAABF9E620D7F5552BA37705945D3970252AB1E96F11Di5G" TargetMode="External"/><Relationship Id="rId8" Type="http://schemas.openxmlformats.org/officeDocument/2006/relationships/hyperlink" Target="https://etalonline.by/document/?regnum=h10800433&amp;q_id=5918245" TargetMode="External"/><Relationship Id="rId51" Type="http://schemas.openxmlformats.org/officeDocument/2006/relationships/hyperlink" Target="consultantplus://offline/ref=7DBE4F2E2D29DF5543F670DA5391E4FD89CAE26511B80D48ADBF98620D7F5552BA37705945D3970252AB1E94F61DiBG" TargetMode="External"/><Relationship Id="rId72" Type="http://schemas.openxmlformats.org/officeDocument/2006/relationships/hyperlink" Target="consultantplus://offline/ref=7DBE4F2E2D29DF5543F670DA5391E4FD89CAE26511B8004FAFB69F620D7F5552BA37705945D3970252AB1E93F11Di7G" TargetMode="External"/><Relationship Id="rId80" Type="http://schemas.openxmlformats.org/officeDocument/2006/relationships/hyperlink" Target="consultantplus://offline/ref=7DBE4F2E2D29DF5543F670DA5391E4FD89CAE26511B80D4BAABF9E620D7F5552BA37705945D3970252AB1E96F11Di5G" TargetMode="External"/><Relationship Id="rId85" Type="http://schemas.openxmlformats.org/officeDocument/2006/relationships/hyperlink" Target="consultantplus://offline/ref=53E94363388EDB42744471C147892EB09D4D4F83F16E20050E0130325CC33CC41EBE2B178BD572C8D2FD1A5CDF33iBG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minenergo.gov.by/administrativnie_proceduri/administrativnye-protsedury-dlya-grazhdan/" TargetMode="External"/><Relationship Id="rId17" Type="http://schemas.openxmlformats.org/officeDocument/2006/relationships/hyperlink" Target="consultantplus://offline/ref=7DBE4F2E2D29DF5543F670DA5391E4FD89CAE26511B8034AA9B69D620D7F5552BA37705945D3970252AB1E9EF21Di1G" TargetMode="External"/><Relationship Id="rId25" Type="http://schemas.openxmlformats.org/officeDocument/2006/relationships/hyperlink" Target="consultantplus://offline/ref=7DBE4F2E2D29DF5543F670DA5391E4FD89CAE26511B80D4EACB79C620D7F5552BA37705945D3970252AB1E9FF51Di1G" TargetMode="External"/><Relationship Id="rId33" Type="http://schemas.openxmlformats.org/officeDocument/2006/relationships/hyperlink" Target="consultantplus://offline/ref=7DBE4F2E2D29DF5543F670DA5391E4FD89CAE26511B80D48ADBF98620D7F5552BA37705945D3970252AB1E96F41Di3G" TargetMode="External"/><Relationship Id="rId38" Type="http://schemas.openxmlformats.org/officeDocument/2006/relationships/hyperlink" Target="consultantplus://offline/ref=7DBE4F2E2D29DF5543F670DA5391E4FD89CAE26511B80D48ADBF98620D7F5552BA37705945D3970252AB1E94F61DiBG" TargetMode="External"/><Relationship Id="rId46" Type="http://schemas.openxmlformats.org/officeDocument/2006/relationships/hyperlink" Target="consultantplus://offline/ref=7DBE4F2E2D29DF5543F670DA5391E4FD89CAE26511B8034AA9B69D620D7F5552BA37705945D3970252AB1E90F11Di0G" TargetMode="External"/><Relationship Id="rId59" Type="http://schemas.openxmlformats.org/officeDocument/2006/relationships/hyperlink" Target="consultantplus://offline/ref=7DBE4F2E2D29DF5543F670DA5391E4FD89CAE26511B80D4BAABF9E620D7F5552BA37705945D3970252AB1E96F11Di5G" TargetMode="External"/><Relationship Id="rId67" Type="http://schemas.openxmlformats.org/officeDocument/2006/relationships/hyperlink" Target="consultantplus://offline/ref=7DBE4F2E2D29DF5543F670DA5391E4FD89CAE26511B8034AA9B69D620D7F5552BA37705945D3970252AB1E90F11Di0G" TargetMode="External"/><Relationship Id="rId20" Type="http://schemas.openxmlformats.org/officeDocument/2006/relationships/hyperlink" Target="consultantplus://offline/ref=7DBE4F2E2D29DF5543F670DA5391E4FD89CAE26511B80D4BAABF9E620D7F5552BA37705945D3970252AB1E96F11Di5G" TargetMode="External"/><Relationship Id="rId41" Type="http://schemas.openxmlformats.org/officeDocument/2006/relationships/hyperlink" Target="consultantplus://offline/ref=7DBE4F2E2D29DF5543F670DA5391E4FD89CAE26511B80D48ADBF98620D7F5552BA37705945D3970252AB1E96F41Di3G" TargetMode="External"/><Relationship Id="rId54" Type="http://schemas.openxmlformats.org/officeDocument/2006/relationships/hyperlink" Target="consultantplus://offline/ref=7DBE4F2E2D29DF5543F670DA5391E4FD89CAE26511B80D48ADBF98620D7F5552BA37705945D3970252AB1E96F91DiBG" TargetMode="External"/><Relationship Id="rId62" Type="http://schemas.openxmlformats.org/officeDocument/2006/relationships/hyperlink" Target="consultantplus://offline/ref=7DBE4F2E2D29DF5543F670DA5391E4FD89CAE26511B80549A4BE9A620D7F5552BA37705945D3970252AB1E96F31Di3G" TargetMode="External"/><Relationship Id="rId70" Type="http://schemas.openxmlformats.org/officeDocument/2006/relationships/hyperlink" Target="consultantplus://offline/ref=7DBE4F2E2D29DF5543F670DA5391E4FD89CAE26511B80D49ADB09F620D7F5552BA37705945D3970252AB1E96F11Di7G" TargetMode="External"/><Relationship Id="rId75" Type="http://schemas.openxmlformats.org/officeDocument/2006/relationships/hyperlink" Target="consultantplus://offline/ref=7DBE4F2E2D29DF5543F670DA5391E4FD89CAE26511B80D49ADB09F620D7F5552BA37705945D3970252AB1E96F11Di7G" TargetMode="External"/><Relationship Id="rId83" Type="http://schemas.openxmlformats.org/officeDocument/2006/relationships/hyperlink" Target="https://www.minenergo.gov.by/administrativnie_proceduri/administrativnye-protsedury-dlya-grazhdan/" TargetMode="External"/><Relationship Id="rId88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consultantplus://offline/ref=7DBE4F2E2D29DF5543F670DA5391E4FD89CAE26511B80D4BAABF9E620D7F5552BA37705945D3970252AB1E96F11Di5G" TargetMode="External"/><Relationship Id="rId23" Type="http://schemas.openxmlformats.org/officeDocument/2006/relationships/hyperlink" Target="consultantplus://offline/ref=7DBE4F2E2D29DF5543F670DA5391E4FD89CAE26511B80D48ADBF98620D7F5552BA37705945D3970252AB1E96F41Di3G" TargetMode="External"/><Relationship Id="rId28" Type="http://schemas.openxmlformats.org/officeDocument/2006/relationships/hyperlink" Target="https://www.minenergo.gov.by/administrativnie_proceduri/administrativnye-protsedury-dlya-grazhdan/" TargetMode="External"/><Relationship Id="rId36" Type="http://schemas.openxmlformats.org/officeDocument/2006/relationships/hyperlink" Target="https://www.minenergo.gov.by/administrativnie_proceduri/administrativnye-protsedury-dlya-grazhdan/" TargetMode="External"/><Relationship Id="rId49" Type="http://schemas.openxmlformats.org/officeDocument/2006/relationships/hyperlink" Target="https://www.minenergo.gov.by/administrativnie_proceduri/administrativnye-protsedury-dlya-grazhdan/" TargetMode="External"/><Relationship Id="rId57" Type="http://schemas.openxmlformats.org/officeDocument/2006/relationships/hyperlink" Target="consultantplus://offline/ref=7DBE4F2E2D29DF5543F670DA5391E4FD89CAE26511B80D4EACB79C620D7F5552BA37705945D3970252AB1E95F91Di4G" TargetMode="External"/><Relationship Id="rId10" Type="http://schemas.openxmlformats.org/officeDocument/2006/relationships/hyperlink" Target="https://www.minenergo.gov.by/administrativnie_proceduri/administrativnye-protsedury-dlya-grazhdan/" TargetMode="External"/><Relationship Id="rId31" Type="http://schemas.openxmlformats.org/officeDocument/2006/relationships/hyperlink" Target="consultantplus://offline/ref=7DBE4F2E2D29DF5543F670DA5391E4FD89CAE26511B80D48ADBF98620D7F5552BA37705945D3970252AB1E96F91DiBG" TargetMode="External"/><Relationship Id="rId44" Type="http://schemas.openxmlformats.org/officeDocument/2006/relationships/hyperlink" Target="consultantplus://offline/ref=7DBE4F2E2D29DF5543F670DA5391E4FD89CAE26511B8034AA9B69D620D7F5552BA37705945D3970252AB1E94F61DiBG" TargetMode="External"/><Relationship Id="rId52" Type="http://schemas.openxmlformats.org/officeDocument/2006/relationships/hyperlink" Target="consultantplus://offline/ref=7DBE4F2E2D29DF5543F670DA5391E4FD89CAE26511B8004DADB69E620D7F5552BA37705945D3970252AB1E96F31Di6G" TargetMode="External"/><Relationship Id="rId60" Type="http://schemas.openxmlformats.org/officeDocument/2006/relationships/hyperlink" Target="consultantplus://offline/ref=7DBE4F2E2D29DF5543F670DA5391E4FD89CAE26511B80D48ADBF98620D7F5552BA37705945D3970252AB1E94F61DiBG" TargetMode="External"/><Relationship Id="rId65" Type="http://schemas.openxmlformats.org/officeDocument/2006/relationships/hyperlink" Target="consultantplus://offline/ref=7DBE4F2E2D29DF5543F670DA5391E4FD89CAE26511B80D4EACB79C620D7F5552BA37705945D3970252AB1E9FF51Di1G" TargetMode="External"/><Relationship Id="rId73" Type="http://schemas.openxmlformats.org/officeDocument/2006/relationships/hyperlink" Target="consultantplus://offline/ref=7DBE4F2E2D29DF5543F670DA5391E4FD89CAE26511B80D49ADB09F620D7F5552BA37705945D3970252AB1E96F11Di7G" TargetMode="External"/><Relationship Id="rId78" Type="http://schemas.openxmlformats.org/officeDocument/2006/relationships/hyperlink" Target="consultantplus://offline/ref=7DBE4F2E2D29DF5543F670DA5391E4FD89CAE26511B8034AA9B69D620D7F5552BA37705945D3970252AB1E96F91Di6G" TargetMode="External"/><Relationship Id="rId81" Type="http://schemas.openxmlformats.org/officeDocument/2006/relationships/hyperlink" Target="consultantplus://offline/ref=7DBE4F2E2D29DF5543F670DA5391E4FD89CAE26511B8034AA9B69D620D7F5552BA37705945D3970252AB1E94F61DiBG" TargetMode="External"/><Relationship Id="rId86" Type="http://schemas.openxmlformats.org/officeDocument/2006/relationships/hyperlink" Target="consultantplus://offline/ref=53E94363388EDB42744471C147892EB09D4D4F83F16E20050E0130325CC33CC41EBE2B178BD572C8D2FD1A5CDF33i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talonline.by/document/?regnum=h10800433&amp;q_id=5918245" TargetMode="External"/><Relationship Id="rId13" Type="http://schemas.openxmlformats.org/officeDocument/2006/relationships/hyperlink" Target="https://www.minenergo.gov.by/administrativnie_proceduri/administrativnye-protsedury-dlya-grazhdan/" TargetMode="External"/><Relationship Id="rId18" Type="http://schemas.openxmlformats.org/officeDocument/2006/relationships/hyperlink" Target="https://etalonline.by/document/?regnum=c21300569&amp;q_id=6119352" TargetMode="External"/><Relationship Id="rId39" Type="http://schemas.openxmlformats.org/officeDocument/2006/relationships/hyperlink" Target="consultantplus://offline/ref=7DBE4F2E2D29DF5543F670DA5391E4FD89CAE26511B8014EAEB39D620D7F5552BA37705945D3970252AB1E96F91Di0G" TargetMode="External"/><Relationship Id="rId34" Type="http://schemas.openxmlformats.org/officeDocument/2006/relationships/hyperlink" Target="https://etalonline.by/document/?regnum=c21300569&amp;q_id=6119352" TargetMode="External"/><Relationship Id="rId50" Type="http://schemas.openxmlformats.org/officeDocument/2006/relationships/hyperlink" Target="consultantplus://offline/ref=7DBE4F2E2D29DF5543F670DA5391E4FD89CAE26511B80D4BAABF9E620D7F5552BA37705945D3970252AB1E96F11Di5G" TargetMode="External"/><Relationship Id="rId55" Type="http://schemas.openxmlformats.org/officeDocument/2006/relationships/hyperlink" Target="consultantplus://offline/ref=7DBE4F2E2D29DF5543F670DA5391E4FD89CAE26511B80D4EACB79C620D7F5552BA37705945D3970252AB1E9FF51Di1G" TargetMode="External"/><Relationship Id="rId76" Type="http://schemas.openxmlformats.org/officeDocument/2006/relationships/hyperlink" Target="consultantplus://offline/ref=7DBE4F2E2D29DF5543F670DA5391E4FD89CAE26511B8034AA9B69D620D7F5552BA37705945D3970252AB1E90F11Di0G" TargetMode="External"/><Relationship Id="rId7" Type="http://schemas.openxmlformats.org/officeDocument/2006/relationships/hyperlink" Target="http://etalonline.by/document/?regnum=p31000200&amp;q_id=5917741" TargetMode="External"/><Relationship Id="rId71" Type="http://schemas.openxmlformats.org/officeDocument/2006/relationships/hyperlink" Target="https://etalonline.by/document/?regnum=c21300569&amp;q_id=6119352" TargetMode="External"/><Relationship Id="rId2" Type="http://schemas.openxmlformats.org/officeDocument/2006/relationships/styles" Target="styles.xml"/><Relationship Id="rId29" Type="http://schemas.openxmlformats.org/officeDocument/2006/relationships/hyperlink" Target="consultantplus://offline/ref=7DBE4F2E2D29DF5543F670DA5391E4FD89CAE26511B80D4BAABF9E620D7F5552BA37705945D3970252AB1E96F11Di5G" TargetMode="External"/><Relationship Id="rId24" Type="http://schemas.openxmlformats.org/officeDocument/2006/relationships/hyperlink" Target="consultantplus://offline/ref=7DBE4F2E2D29DF5543F670DA5391E4FD89CAE26511B80D48ADBF98620D7F5552BA37705945D3970252AB1E96F91DiBG" TargetMode="External"/><Relationship Id="rId40" Type="http://schemas.openxmlformats.org/officeDocument/2006/relationships/hyperlink" Target="consultantplus://offline/ref=7DBE4F2E2D29DF5543F670DA5391E4FD89CAE26511B80549A4BE9A620D7F5552BA37705945D3970252AB1E96F31Di3G" TargetMode="External"/><Relationship Id="rId45" Type="http://schemas.openxmlformats.org/officeDocument/2006/relationships/hyperlink" Target="consultantplus://offline/ref=7DBE4F2E2D29DF5543F670DA5391E4FD89CAE26511B8004DADB69E620D7F5552BA37705945D3970252AB1E96F31Di6G" TargetMode="External"/><Relationship Id="rId66" Type="http://schemas.openxmlformats.org/officeDocument/2006/relationships/hyperlink" Target="consultantplus://offline/ref=7DBE4F2E2D29DF5543F670DA5391E4FD89CAE26511B8004DADB69E620D7F5552BA37705945D3970252AB1E96F31Di6G" TargetMode="External"/><Relationship Id="rId87" Type="http://schemas.openxmlformats.org/officeDocument/2006/relationships/hyperlink" Target="https://minenergo.gov.by/dfiles/000682_4809_pravo_p31000200.zip" TargetMode="External"/><Relationship Id="rId61" Type="http://schemas.openxmlformats.org/officeDocument/2006/relationships/hyperlink" Target="consultantplus://offline/ref=7DBE4F2E2D29DF5543F670DA5391E4FD89CAE26511B8014EAEB39D620D7F5552BA37705945D3970252AB1E96F91Di0G" TargetMode="External"/><Relationship Id="rId82" Type="http://schemas.openxmlformats.org/officeDocument/2006/relationships/hyperlink" Target="consultantplus://offline/ref=7DBE4F2E2D29DF5543F670DA5391E4FD89CAE26511B80D4BAABF9E620D7F5552BA37705945D3970252AB1E96F11Di5G" TargetMode="External"/><Relationship Id="rId19" Type="http://schemas.openxmlformats.org/officeDocument/2006/relationships/hyperlink" Target="https://www.minenergo.gov.by/administrativnie_proceduri/administrativnye-protsedury-dlya-grazhda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30</Pages>
  <Words>7575</Words>
  <Characters>43182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Касперова Наталья Вячеславовна</cp:lastModifiedBy>
  <cp:revision>24</cp:revision>
  <cp:lastPrinted>2022-12-29T06:33:00Z</cp:lastPrinted>
  <dcterms:created xsi:type="dcterms:W3CDTF">2026-05-15T08:24:00Z</dcterms:created>
  <dcterms:modified xsi:type="dcterms:W3CDTF">2026-05-15T09:42:00Z</dcterms:modified>
</cp:coreProperties>
</file>